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7EB6" w14:textId="1C9CB81A" w:rsidR="00603458" w:rsidRPr="00F95A87" w:rsidRDefault="0034659F" w:rsidP="43DDEFB1">
      <w:pPr>
        <w:pStyle w:val="Kopfzeile"/>
        <w:pBdr>
          <w:bottom w:val="single" w:sz="4" w:space="1" w:color="auto"/>
        </w:pBdr>
        <w:rPr>
          <w:rFonts w:ascii="Corbel" w:hAnsi="Corbel" w:cs="Calibri"/>
          <w:b/>
          <w:bCs/>
          <w:sz w:val="28"/>
          <w:szCs w:val="28"/>
        </w:rPr>
      </w:pPr>
      <w:bookmarkStart w:id="0" w:name="_Hlk529334019"/>
      <w:r w:rsidRPr="00F95A87">
        <w:rPr>
          <w:rFonts w:ascii="Corbel" w:hAnsi="Corbel" w:cs="Calibri"/>
          <w:b/>
          <w:bCs/>
          <w:sz w:val="28"/>
          <w:szCs w:val="28"/>
        </w:rPr>
        <w:t>PROJEKT</w:t>
      </w:r>
      <w:r w:rsidR="00603458" w:rsidRPr="00F95A87">
        <w:rPr>
          <w:rFonts w:ascii="Corbel" w:hAnsi="Corbel" w:cs="Calibri"/>
          <w:b/>
          <w:bCs/>
          <w:sz w:val="28"/>
          <w:szCs w:val="28"/>
        </w:rPr>
        <w:t>ARBEIT – ANTRAG THEMENSTELLUNG</w:t>
      </w:r>
    </w:p>
    <w:p w14:paraId="6F4BF2BF" w14:textId="19F2E80D" w:rsidR="00603458" w:rsidRPr="00F95A87" w:rsidRDefault="00603458" w:rsidP="43DDEFB1">
      <w:pPr>
        <w:rPr>
          <w:rFonts w:ascii="Corbel" w:hAnsi="Corbel"/>
        </w:rPr>
      </w:pPr>
    </w:p>
    <w:tbl>
      <w:tblPr>
        <w:tblStyle w:val="Tabellenraster"/>
        <w:tblW w:w="9209" w:type="dxa"/>
        <w:jc w:val="center"/>
        <w:tblLook w:val="04A0" w:firstRow="1" w:lastRow="0" w:firstColumn="1" w:lastColumn="0" w:noHBand="0" w:noVBand="1"/>
      </w:tblPr>
      <w:tblGrid>
        <w:gridCol w:w="2487"/>
        <w:gridCol w:w="6722"/>
      </w:tblGrid>
      <w:tr w:rsidR="00603458" w:rsidRPr="00F95A87" w14:paraId="21E09887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4FAC7C53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Klasse</w:t>
            </w:r>
          </w:p>
        </w:tc>
        <w:tc>
          <w:tcPr>
            <w:tcW w:w="6722" w:type="dxa"/>
          </w:tcPr>
          <w:p w14:paraId="272A6E92" w14:textId="2C3C281A" w:rsidR="00603458" w:rsidRPr="00F95A87" w:rsidRDefault="0034659F" w:rsidP="007C2680">
            <w:pPr>
              <w:rPr>
                <w:rFonts w:ascii="Corbel" w:hAnsi="Corbel"/>
                <w:sz w:val="20"/>
                <w:szCs w:val="10"/>
              </w:rPr>
            </w:pPr>
            <w:r w:rsidRPr="00F95A87">
              <w:rPr>
                <w:rFonts w:ascii="Corbel" w:hAnsi="Corbel"/>
                <w:sz w:val="20"/>
                <w:szCs w:val="10"/>
              </w:rPr>
              <w:t>BRP Projektarbeit</w:t>
            </w:r>
          </w:p>
        </w:tc>
      </w:tr>
      <w:tr w:rsidR="00603458" w:rsidRPr="00F95A87" w14:paraId="2F51A619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40484371" w14:textId="4C2BAD6A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Fach</w:t>
            </w:r>
          </w:p>
        </w:tc>
        <w:tc>
          <w:tcPr>
            <w:tcW w:w="6722" w:type="dxa"/>
          </w:tcPr>
          <w:p w14:paraId="2F501C12" w14:textId="36A55791" w:rsidR="00603458" w:rsidRPr="00F95A87" w:rsidRDefault="0034659F" w:rsidP="007C2680">
            <w:pPr>
              <w:rPr>
                <w:rFonts w:ascii="Corbel" w:hAnsi="Corbel"/>
                <w:sz w:val="20"/>
                <w:szCs w:val="10"/>
              </w:rPr>
            </w:pPr>
            <w:r w:rsidRPr="00F95A87">
              <w:rPr>
                <w:rFonts w:ascii="Corbel" w:hAnsi="Corbel"/>
                <w:sz w:val="20"/>
                <w:szCs w:val="10"/>
              </w:rPr>
              <w:t>Gesundheit und Soziales</w:t>
            </w:r>
          </w:p>
        </w:tc>
      </w:tr>
      <w:tr w:rsidR="00603458" w:rsidRPr="00F95A87" w14:paraId="6B553AB2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A5DD277" w14:textId="47964EC3" w:rsidR="00603458" w:rsidRPr="00F95A87" w:rsidRDefault="00331978" w:rsidP="007C2680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Kandidat:in</w:t>
            </w:r>
            <w:r w:rsidR="00603458" w:rsidRPr="00F95A87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2" w:type="dxa"/>
          </w:tcPr>
          <w:p w14:paraId="589871DE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603458" w:rsidRPr="00F95A87" w14:paraId="1B4D4C8C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3FB9B1D4" w14:textId="5F29A734" w:rsidR="00603458" w:rsidRPr="00F95A87" w:rsidRDefault="00603458" w:rsidP="007C2680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 xml:space="preserve">Titel der </w:t>
            </w:r>
            <w:r w:rsidR="0034659F" w:rsidRPr="00F95A87">
              <w:rPr>
                <w:rFonts w:ascii="Corbel" w:hAnsi="Corbel"/>
                <w:b/>
                <w:sz w:val="22"/>
                <w:szCs w:val="22"/>
              </w:rPr>
              <w:t>Projekt</w:t>
            </w:r>
            <w:r w:rsidRPr="00F95A87">
              <w:rPr>
                <w:rFonts w:ascii="Corbel" w:hAnsi="Corbel"/>
                <w:b/>
                <w:sz w:val="22"/>
                <w:szCs w:val="22"/>
              </w:rPr>
              <w:t>arbeit</w:t>
            </w:r>
          </w:p>
          <w:p w14:paraId="51E7F2E6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  <w:tc>
          <w:tcPr>
            <w:tcW w:w="6722" w:type="dxa"/>
          </w:tcPr>
          <w:p w14:paraId="4A5E3613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34659F" w:rsidRPr="00F95A87" w14:paraId="1E99307D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385482B5" w14:textId="77777777" w:rsidR="0034659F" w:rsidRPr="00F95A87" w:rsidRDefault="0034659F" w:rsidP="007C2680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Ausgangslage</w:t>
            </w:r>
          </w:p>
          <w:p w14:paraId="585CD98E" w14:textId="59FD8E80" w:rsidR="0034659F" w:rsidRPr="00F95A87" w:rsidRDefault="0034659F" w:rsidP="007C2680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Beschreibung der Ausgangslage des Projekts.</w:t>
            </w:r>
          </w:p>
          <w:p w14:paraId="1C63494D" w14:textId="0FC1BCC1" w:rsidR="0034659F" w:rsidRPr="00F95A87" w:rsidRDefault="0034659F" w:rsidP="007C2680">
            <w:pPr>
              <w:spacing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6722" w:type="dxa"/>
          </w:tcPr>
          <w:p w14:paraId="27FFE24B" w14:textId="77777777" w:rsidR="0034659F" w:rsidRPr="00F95A87" w:rsidRDefault="0034659F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603458" w:rsidRPr="00F95A87" w14:paraId="59836F05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7F7E61EF" w14:textId="20A522A3" w:rsidR="00603458" w:rsidRPr="00F95A87" w:rsidRDefault="00603458" w:rsidP="007C2680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Untersuchungsanliegen</w:t>
            </w:r>
          </w:p>
          <w:p w14:paraId="5497F927" w14:textId="77777777" w:rsidR="0034659F" w:rsidRPr="00F95A87" w:rsidRDefault="0034659F" w:rsidP="0034659F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Leitfragen/</w:t>
            </w:r>
          </w:p>
          <w:p w14:paraId="1F6DA6BE" w14:textId="77777777" w:rsidR="0034659F" w:rsidRPr="00F95A87" w:rsidRDefault="0034659F" w:rsidP="0034659F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Forschungsfragen/</w:t>
            </w:r>
          </w:p>
          <w:p w14:paraId="116784FC" w14:textId="77777777" w:rsidR="00603458" w:rsidRPr="00F95A87" w:rsidRDefault="0034659F" w:rsidP="0034659F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Methoden</w:t>
            </w:r>
          </w:p>
          <w:p w14:paraId="2E800E2E" w14:textId="653E3B16" w:rsidR="0034659F" w:rsidRPr="00F95A87" w:rsidRDefault="0034659F" w:rsidP="0034659F">
            <w:pPr>
              <w:spacing w:line="240" w:lineRule="auto"/>
              <w:rPr>
                <w:rFonts w:ascii="Corbel" w:hAnsi="Corbel"/>
                <w:sz w:val="20"/>
                <w:szCs w:val="10"/>
              </w:rPr>
            </w:pPr>
          </w:p>
        </w:tc>
        <w:tc>
          <w:tcPr>
            <w:tcW w:w="6722" w:type="dxa"/>
          </w:tcPr>
          <w:p w14:paraId="01ACB409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34659F" w:rsidRPr="00F95A87" w14:paraId="192BFDAA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580EB7B8" w14:textId="77777777" w:rsidR="0034659F" w:rsidRPr="00F95A87" w:rsidRDefault="0034659F" w:rsidP="0034659F">
            <w:pPr>
              <w:tabs>
                <w:tab w:val="left" w:pos="1672"/>
              </w:tabs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Zielsetzung</w:t>
            </w:r>
          </w:p>
          <w:p w14:paraId="4459A0D6" w14:textId="77777777" w:rsidR="0034659F" w:rsidRPr="00F95A87" w:rsidRDefault="0034659F" w:rsidP="0034659F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 xml:space="preserve">Was soll mit dem Projekt erreicht werden? </w:t>
            </w:r>
          </w:p>
          <w:p w14:paraId="5CB6CDB4" w14:textId="4B656C39" w:rsidR="0034659F" w:rsidRPr="00F95A87" w:rsidRDefault="0034659F" w:rsidP="0034659F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6722" w:type="dxa"/>
          </w:tcPr>
          <w:p w14:paraId="6BFE6315" w14:textId="77777777" w:rsidR="0034659F" w:rsidRPr="00F95A87" w:rsidRDefault="0034659F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603458" w:rsidRPr="00F95A87" w14:paraId="5ED7EAF6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03195E4F" w14:textId="77777777" w:rsidR="00603458" w:rsidRPr="00F95A87" w:rsidRDefault="00603458" w:rsidP="007C2680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sz w:val="22"/>
                <w:szCs w:val="22"/>
              </w:rPr>
              <w:t>Beschreibung der individuellen Themenstellungen</w:t>
            </w:r>
          </w:p>
          <w:p w14:paraId="380DCD6E" w14:textId="73811896" w:rsidR="0034659F" w:rsidRDefault="007F4D4D" w:rsidP="007C2680">
            <w:pPr>
              <w:spacing w:line="240" w:lineRule="auto"/>
              <w:rPr>
                <w:rFonts w:ascii="Corbel" w:hAnsi="Corbel"/>
                <w:color w:val="000000"/>
                <w:sz w:val="20"/>
                <w:szCs w:val="20"/>
              </w:rPr>
            </w:pP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Mit welchen Ergebnissen</w:t>
            </w:r>
            <w:r w:rsidR="00F95A87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/</w:t>
            </w:r>
            <w:r w:rsidR="00F95A87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Pr="00F95A87">
              <w:rPr>
                <w:rFonts w:ascii="Corbel" w:hAnsi="Corbel"/>
                <w:color w:val="000000"/>
                <w:sz w:val="20"/>
                <w:szCs w:val="20"/>
              </w:rPr>
              <w:t>Werken erreichen Sie die angegebenen Ziele?</w:t>
            </w:r>
          </w:p>
          <w:p w14:paraId="2247040A" w14:textId="60A25A98" w:rsidR="00F95A87" w:rsidRPr="00F95A87" w:rsidRDefault="00F95A87" w:rsidP="007C2680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722" w:type="dxa"/>
          </w:tcPr>
          <w:p w14:paraId="1972A95C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  <w:tr w:rsidR="00603458" w:rsidRPr="00F95A87" w14:paraId="60843DA0" w14:textId="77777777" w:rsidTr="0081415A">
        <w:trPr>
          <w:jc w:val="center"/>
        </w:trPr>
        <w:tc>
          <w:tcPr>
            <w:tcW w:w="2487" w:type="dxa"/>
            <w:shd w:val="clear" w:color="auto" w:fill="D9D9D9" w:themeFill="background1" w:themeFillShade="D9"/>
          </w:tcPr>
          <w:p w14:paraId="60075FD6" w14:textId="77777777" w:rsidR="00603458" w:rsidRPr="00F95A87" w:rsidRDefault="00603458" w:rsidP="007C2680">
            <w:pPr>
              <w:spacing w:line="240" w:lineRule="auto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F95A87">
              <w:rPr>
                <w:rFonts w:ascii="Corbel" w:hAnsi="Corbel"/>
                <w:b/>
                <w:bCs/>
                <w:sz w:val="22"/>
                <w:szCs w:val="22"/>
              </w:rPr>
              <w:t>Kooperationspartner / Berufsbezug</w:t>
            </w:r>
          </w:p>
          <w:p w14:paraId="1C5DD695" w14:textId="0D472DDE" w:rsidR="0034659F" w:rsidRPr="00F95A87" w:rsidRDefault="0034659F" w:rsidP="007C2680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722" w:type="dxa"/>
          </w:tcPr>
          <w:p w14:paraId="56FDC53B" w14:textId="77777777" w:rsidR="00603458" w:rsidRPr="00F95A87" w:rsidRDefault="00603458" w:rsidP="007C2680">
            <w:pPr>
              <w:rPr>
                <w:rFonts w:ascii="Corbel" w:hAnsi="Corbel"/>
                <w:sz w:val="20"/>
                <w:szCs w:val="10"/>
              </w:rPr>
            </w:pPr>
          </w:p>
        </w:tc>
      </w:tr>
    </w:tbl>
    <w:p w14:paraId="4C3D111F" w14:textId="77777777" w:rsidR="00603458" w:rsidRPr="00F95A87" w:rsidRDefault="00603458" w:rsidP="00603458">
      <w:pPr>
        <w:rPr>
          <w:rFonts w:ascii="Corbel" w:hAnsi="Corbel"/>
          <w:sz w:val="20"/>
          <w:szCs w:val="10"/>
        </w:rPr>
      </w:pPr>
    </w:p>
    <w:p w14:paraId="5DC69E9D" w14:textId="77777777" w:rsidR="00603458" w:rsidRPr="00F95A87" w:rsidRDefault="00603458" w:rsidP="00603458">
      <w:pPr>
        <w:ind w:left="-142"/>
        <w:rPr>
          <w:rFonts w:ascii="Corbel" w:hAnsi="Corbel"/>
          <w:sz w:val="22"/>
          <w:szCs w:val="22"/>
        </w:rPr>
      </w:pPr>
    </w:p>
    <w:p w14:paraId="27BFCA66" w14:textId="548BA6D9" w:rsidR="00603458" w:rsidRPr="00F95A87" w:rsidRDefault="00603458" w:rsidP="00603458">
      <w:pPr>
        <w:ind w:left="-142"/>
        <w:rPr>
          <w:rFonts w:ascii="Corbel" w:hAnsi="Corbel"/>
          <w:sz w:val="22"/>
          <w:szCs w:val="22"/>
        </w:rPr>
      </w:pPr>
      <w:r w:rsidRPr="00F95A87">
        <w:rPr>
          <w:rFonts w:ascii="Corbel" w:hAnsi="Corbel"/>
          <w:sz w:val="22"/>
          <w:szCs w:val="22"/>
        </w:rPr>
        <w:t>……………………………………………………………………………………………</w:t>
      </w:r>
    </w:p>
    <w:p w14:paraId="473DB394" w14:textId="12FBED96" w:rsidR="00110305" w:rsidRPr="00331978" w:rsidRDefault="00603458" w:rsidP="00331978">
      <w:pPr>
        <w:tabs>
          <w:tab w:val="left" w:pos="5767"/>
        </w:tabs>
        <w:ind w:left="-142"/>
        <w:rPr>
          <w:rFonts w:ascii="Corbel" w:hAnsi="Corbel"/>
          <w:sz w:val="22"/>
          <w:szCs w:val="22"/>
        </w:rPr>
      </w:pPr>
      <w:r w:rsidRPr="00F95A87">
        <w:rPr>
          <w:rFonts w:ascii="Corbel" w:hAnsi="Corbel"/>
          <w:sz w:val="22"/>
          <w:szCs w:val="22"/>
        </w:rPr>
        <w:t>Unterschrift Kandidat/in</w:t>
      </w:r>
      <w:bookmarkEnd w:id="0"/>
    </w:p>
    <w:sectPr w:rsidR="00110305" w:rsidRPr="00331978" w:rsidSect="00AD0700">
      <w:headerReference w:type="default" r:id="rId9"/>
      <w:footerReference w:type="default" r:id="rId10"/>
      <w:pgSz w:w="11906" w:h="16838" w:code="9"/>
      <w:pgMar w:top="1787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3A6F" w14:textId="77777777" w:rsidR="009C57E3" w:rsidRDefault="009C57E3" w:rsidP="00603458">
      <w:pPr>
        <w:spacing w:line="240" w:lineRule="auto"/>
      </w:pPr>
      <w:r>
        <w:separator/>
      </w:r>
    </w:p>
  </w:endnote>
  <w:endnote w:type="continuationSeparator" w:id="0">
    <w:p w14:paraId="6BB32D3D" w14:textId="77777777" w:rsidR="009C57E3" w:rsidRDefault="009C57E3" w:rsidP="00603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BDBE" w14:textId="77777777" w:rsidR="00F5395D" w:rsidRDefault="00F5395D" w:rsidP="00404C71">
    <w:pPr>
      <w:pStyle w:val="Kopfzeile"/>
      <w:tabs>
        <w:tab w:val="right" w:pos="9072"/>
      </w:tabs>
      <w:rPr>
        <w:rStyle w:val="Seitenzah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D35E" w14:textId="77777777" w:rsidR="009C57E3" w:rsidRDefault="009C57E3" w:rsidP="00603458">
      <w:pPr>
        <w:spacing w:line="240" w:lineRule="auto"/>
      </w:pPr>
      <w:r>
        <w:separator/>
      </w:r>
    </w:p>
  </w:footnote>
  <w:footnote w:type="continuationSeparator" w:id="0">
    <w:p w14:paraId="6C9A642B" w14:textId="77777777" w:rsidR="009C57E3" w:rsidRDefault="009C57E3" w:rsidP="00603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59D1" w14:textId="02022253" w:rsidR="00F5395D" w:rsidRPr="00603458" w:rsidRDefault="00603458" w:rsidP="0034659F">
    <w:pPr>
      <w:pStyle w:val="Kopfzeile"/>
      <w:tabs>
        <w:tab w:val="center" w:pos="4818"/>
        <w:tab w:val="left" w:pos="8608"/>
      </w:tabs>
      <w:jc w:val="center"/>
      <w:rPr>
        <w:lang w:val="de-AT"/>
      </w:rPr>
    </w:pPr>
    <w:r w:rsidRPr="00603458">
      <w:rPr>
        <w:noProof/>
      </w:rPr>
      <w:drawing>
        <wp:inline distT="0" distB="0" distL="0" distR="0" wp14:anchorId="1AE0B154" wp14:editId="309DDED7">
          <wp:extent cx="699039" cy="398145"/>
          <wp:effectExtent l="0" t="0" r="6350" b="1905"/>
          <wp:docPr id="1446367806" name="Bild 3">
            <a:extLst xmlns:a="http://schemas.openxmlformats.org/drawingml/2006/main">
              <a:ext uri="{FF2B5EF4-FFF2-40B4-BE49-F238E27FC236}">
                <a16:creationId xmlns:a16="http://schemas.microsoft.com/office/drawing/2014/main" id="{7091FB60-519D-47E9-A4AE-F18F782C3E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>
                    <a:extLst>
                      <a:ext uri="{FF2B5EF4-FFF2-40B4-BE49-F238E27FC236}">
                        <a16:creationId xmlns:a16="http://schemas.microsoft.com/office/drawing/2014/main" id="{7091FB60-519D-47E9-A4AE-F18F782C3E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99" cy="41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8"/>
    <w:rsid w:val="00105ECD"/>
    <w:rsid w:val="00110305"/>
    <w:rsid w:val="001E0F48"/>
    <w:rsid w:val="001E4B3A"/>
    <w:rsid w:val="00331978"/>
    <w:rsid w:val="0034659F"/>
    <w:rsid w:val="00511238"/>
    <w:rsid w:val="00554E59"/>
    <w:rsid w:val="00603458"/>
    <w:rsid w:val="00634128"/>
    <w:rsid w:val="007F4D4D"/>
    <w:rsid w:val="0081415A"/>
    <w:rsid w:val="008A42E9"/>
    <w:rsid w:val="009C57E3"/>
    <w:rsid w:val="00AD0700"/>
    <w:rsid w:val="00B84D74"/>
    <w:rsid w:val="00BA0A56"/>
    <w:rsid w:val="00BD4D7B"/>
    <w:rsid w:val="00BE1DCB"/>
    <w:rsid w:val="00C612B2"/>
    <w:rsid w:val="00C8002B"/>
    <w:rsid w:val="00CE4FA9"/>
    <w:rsid w:val="00F5395D"/>
    <w:rsid w:val="00F95A87"/>
    <w:rsid w:val="00FD66FE"/>
    <w:rsid w:val="011D57A1"/>
    <w:rsid w:val="06BFD745"/>
    <w:rsid w:val="0E86685C"/>
    <w:rsid w:val="18B98951"/>
    <w:rsid w:val="25ECCE65"/>
    <w:rsid w:val="2E929EF6"/>
    <w:rsid w:val="364918C1"/>
    <w:rsid w:val="3D1D2035"/>
    <w:rsid w:val="43DDEFB1"/>
    <w:rsid w:val="47D52042"/>
    <w:rsid w:val="48647C00"/>
    <w:rsid w:val="48927E50"/>
    <w:rsid w:val="4D899DBB"/>
    <w:rsid w:val="53DB7031"/>
    <w:rsid w:val="561A5767"/>
    <w:rsid w:val="56F84330"/>
    <w:rsid w:val="62B9A12C"/>
    <w:rsid w:val="695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8CC6"/>
  <w15:chartTrackingRefBased/>
  <w15:docId w15:val="{F178A35E-465B-4656-A089-129FE336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458"/>
    <w:pPr>
      <w:spacing w:after="0" w:line="36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034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3458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603458"/>
    <w:rPr>
      <w:rFonts w:cs="Arial"/>
      <w:sz w:val="20"/>
    </w:rPr>
  </w:style>
  <w:style w:type="character" w:customStyle="1" w:styleId="KopfzeileZchn">
    <w:name w:val="Kopfzeile Zchn"/>
    <w:basedOn w:val="Absatz-Standardschriftart"/>
    <w:link w:val="Kopfzeile"/>
    <w:rsid w:val="00603458"/>
    <w:rPr>
      <w:rFonts w:ascii="Arial" w:eastAsia="Times New Roman" w:hAnsi="Arial" w:cs="Arial"/>
      <w:sz w:val="20"/>
      <w:szCs w:val="24"/>
      <w:lang w:val="de-DE" w:eastAsia="de-DE"/>
    </w:rPr>
  </w:style>
  <w:style w:type="character" w:styleId="Seitenzahl">
    <w:name w:val="page number"/>
    <w:rsid w:val="00603458"/>
    <w:rPr>
      <w:rFonts w:ascii="Arial" w:hAnsi="Arial" w:cs="Arial"/>
    </w:rPr>
  </w:style>
  <w:style w:type="table" w:styleId="Tabellenraster">
    <w:name w:val="Table Grid"/>
    <w:basedOn w:val="NormaleTabelle"/>
    <w:rsid w:val="0060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a89aa4-51ae-4fc4-97d3-33dfcd5bc4f7">
      <Terms xmlns="http://schemas.microsoft.com/office/infopath/2007/PartnerControls"/>
    </lcf76f155ced4ddcb4097134ff3c332f>
    <TaxCatchAll xmlns="1d7510f3-428c-46ae-9888-8748c181e4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8BC90BEC32C4486D9DAA53925338E" ma:contentTypeVersion="15" ma:contentTypeDescription="Ein neues Dokument erstellen." ma:contentTypeScope="" ma:versionID="9c65ff97cffa163cd326d5b883427303">
  <xsd:schema xmlns:xsd="http://www.w3.org/2001/XMLSchema" xmlns:xs="http://www.w3.org/2001/XMLSchema" xmlns:p="http://schemas.microsoft.com/office/2006/metadata/properties" xmlns:ns2="1aa89aa4-51ae-4fc4-97d3-33dfcd5bc4f7" xmlns:ns3="1d7510f3-428c-46ae-9888-8748c181e4e9" targetNamespace="http://schemas.microsoft.com/office/2006/metadata/properties" ma:root="true" ma:fieldsID="b9735e0811c7b41fedcdfdf3e06249bc" ns2:_="" ns3:_="">
    <xsd:import namespace="1aa89aa4-51ae-4fc4-97d3-33dfcd5bc4f7"/>
    <xsd:import namespace="1d7510f3-428c-46ae-9888-8748c181e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aa4-51ae-4fc4-97d3-33dfcd5b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0202473-7132-4a07-b7b8-e0a246a18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510f3-428c-46ae-9888-8748c181e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c85739-3ca7-40d4-a426-11456c32244e}" ma:internalName="TaxCatchAll" ma:showField="CatchAllData" ma:web="1d7510f3-428c-46ae-9888-8748c181e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CA140-BE86-46FC-877F-520C9A8AA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FC863-78E9-49FA-98A6-3C05021371C6}">
  <ds:schemaRefs>
    <ds:schemaRef ds:uri="http://schemas.microsoft.com/office/2006/metadata/properties"/>
    <ds:schemaRef ds:uri="http://schemas.microsoft.com/office/infopath/2007/PartnerControls"/>
    <ds:schemaRef ds:uri="1aa89aa4-51ae-4fc4-97d3-33dfcd5bc4f7"/>
    <ds:schemaRef ds:uri="1d7510f3-428c-46ae-9888-8748c181e4e9"/>
  </ds:schemaRefs>
</ds:datastoreItem>
</file>

<file path=customXml/itemProps3.xml><?xml version="1.0" encoding="utf-8"?>
<ds:datastoreItem xmlns:ds="http://schemas.openxmlformats.org/officeDocument/2006/customXml" ds:itemID="{FB731E8B-8BB3-46D3-8795-3F028DE3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aa4-51ae-4fc4-97d3-33dfcd5bc4f7"/>
    <ds:schemaRef ds:uri="1d7510f3-428c-46ae-9888-8748c181e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Stöckl</dc:creator>
  <cp:keywords/>
  <dc:description/>
  <cp:lastModifiedBy>Edtbauer Birgit</cp:lastModifiedBy>
  <cp:revision>8</cp:revision>
  <dcterms:created xsi:type="dcterms:W3CDTF">2024-06-19T08:59:00Z</dcterms:created>
  <dcterms:modified xsi:type="dcterms:W3CDTF">2025-05-07T12:35:00Z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0x0101006808BC90BEC32C4486D9DAA53925338E</vt:lpwstr>
  </property>
  <property fmtid="{D5CDD505-2E9C-101B-9397-08002B2CF9AE}" pid="3" name="MediaServiceImageTags">
    <vt:lpwstr/>
  </property>
</Properties>
</file>