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544"/>
      </w:tblGrid>
      <w:tr w:rsidR="00D404F5" w:rsidRPr="00F00347" w14:paraId="6E73D930" w14:textId="77777777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14:paraId="394A6B00" w14:textId="77777777" w:rsidR="00D404F5" w:rsidRPr="00F00347" w:rsidRDefault="00D404F5" w:rsidP="00F868B9">
            <w:pPr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br/>
            </w:r>
          </w:p>
          <w:p w14:paraId="76F7ACFF" w14:textId="77777777" w:rsidR="00D404F5" w:rsidRPr="00F00347" w:rsidRDefault="00D404F5" w:rsidP="00F868B9">
            <w:pPr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16B4B637" w14:textId="77777777" w:rsidR="00D404F5" w:rsidRPr="00F00347" w:rsidRDefault="00D404F5" w:rsidP="00F868B9">
            <w:pPr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2DBF0DF6" w14:textId="77777777" w:rsidR="00D404F5" w:rsidRPr="00F00347" w:rsidRDefault="00D404F5" w:rsidP="00F868B9">
            <w:pPr>
              <w:pStyle w:val="Kopfzeile"/>
              <w:tabs>
                <w:tab w:val="clear" w:pos="4536"/>
                <w:tab w:val="clear" w:pos="9072"/>
              </w:tabs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15874FC4" w14:textId="77777777" w:rsidR="00D404F5" w:rsidRPr="00F00347" w:rsidRDefault="00D70C57" w:rsidP="00D70C57">
            <w:pPr>
              <w:tabs>
                <w:tab w:val="left" w:pos="2977"/>
                <w:tab w:val="right" w:pos="5685"/>
              </w:tabs>
              <w:ind w:left="251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Zahl des Prüfungsprotokolls: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</w:tc>
        <w:tc>
          <w:tcPr>
            <w:tcW w:w="3544" w:type="dxa"/>
          </w:tcPr>
          <w:p w14:paraId="030BCAEE" w14:textId="77777777"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7674ACD4" w14:textId="77777777"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75172CD6" w14:textId="77777777"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15200D33" w14:textId="77777777"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09A70FF5" w14:textId="77777777"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14:paraId="691BE6D8" w14:textId="77777777"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Eingangsstempel der Schule</w:t>
            </w:r>
          </w:p>
        </w:tc>
      </w:tr>
    </w:tbl>
    <w:p w14:paraId="6D5FF5C7" w14:textId="77777777" w:rsidR="00D404F5" w:rsidRPr="00F00347" w:rsidRDefault="00D404F5" w:rsidP="00AB3672">
      <w:pPr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4"/>
      </w:tblGrid>
      <w:tr w:rsidR="00D404F5" w:rsidRPr="00F00347" w14:paraId="1DE6B2D6" w14:textId="77777777">
        <w:trPr>
          <w:jc w:val="center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14:paraId="1564D080" w14:textId="77777777" w:rsidR="00D404F5" w:rsidRPr="00F00347" w:rsidRDefault="00D404F5">
            <w:pPr>
              <w:pStyle w:val="berschrift2"/>
              <w:spacing w:line="240" w:lineRule="auto"/>
              <w:rPr>
                <w:rFonts w:asciiTheme="minorHAnsi" w:hAnsiTheme="minorHAnsi" w:cstheme="minorHAnsi"/>
                <w:sz w:val="30"/>
                <w:szCs w:val="30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30"/>
                <w:szCs w:val="30"/>
                <w14:numForm w14:val="lining"/>
              </w:rPr>
              <w:t>ANSUCHEN</w:t>
            </w:r>
          </w:p>
          <w:p w14:paraId="579F860E" w14:textId="77777777" w:rsidR="00D404F5" w:rsidRPr="00F00347" w:rsidRDefault="00D404F5" w:rsidP="00B22E6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>um Zulassung zur BERUFSREIFEPRÜFUNG</w:t>
            </w:r>
          </w:p>
        </w:tc>
      </w:tr>
    </w:tbl>
    <w:p w14:paraId="366776DD" w14:textId="77777777" w:rsidR="00D404F5" w:rsidRPr="00F00347" w:rsidRDefault="00D404F5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3A47BBD3" w14:textId="77777777" w:rsidR="00D404F5" w:rsidRPr="00F00347" w:rsidRDefault="00D404F5">
      <w:pPr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b/>
          <w:i/>
          <w:sz w:val="21"/>
          <w:szCs w:val="21"/>
          <w14:numForm w14:val="lining"/>
        </w:rPr>
        <w:t>A)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Ich ersuche um Zulassung zur Berufsreifeprüfung bei der Berufsreifeprüfungskommission folgender Schule:</w:t>
      </w:r>
    </w:p>
    <w:p w14:paraId="6CFD68B0" w14:textId="77777777"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Bundeslehranstalt für wirtschaftliche Berufe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6020 Innsbruck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, Technikerstraße 7a</w:t>
      </w:r>
    </w:p>
    <w:p w14:paraId="50A61C60" w14:textId="77777777"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Lehranstalt für Tourismus 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>u</w:t>
      </w:r>
      <w:r w:rsidR="0097739D" w:rsidRPr="00F00347">
        <w:rPr>
          <w:rFonts w:asciiTheme="minorHAnsi" w:hAnsiTheme="minorHAnsi" w:cstheme="minorHAnsi"/>
          <w:sz w:val="21"/>
          <w:szCs w:val="21"/>
          <w14:numForm w14:val="lining"/>
        </w:rPr>
        <w:t>.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Hotelfachschule 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Villa Blanka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6020 Innsbruck, Weiherbu</w:t>
      </w:r>
      <w:r w:rsidR="009665A1" w:rsidRPr="00F00347">
        <w:rPr>
          <w:rFonts w:asciiTheme="minorHAnsi" w:hAnsiTheme="minorHAnsi" w:cstheme="minorHAnsi"/>
          <w:sz w:val="21"/>
          <w:szCs w:val="21"/>
          <w14:numForm w14:val="lining"/>
        </w:rPr>
        <w:t>r</w:t>
      </w:r>
      <w:r w:rsidR="00AB3672" w:rsidRPr="00F00347">
        <w:rPr>
          <w:rFonts w:asciiTheme="minorHAnsi" w:hAnsiTheme="minorHAnsi" w:cstheme="minorHAnsi"/>
          <w:sz w:val="21"/>
          <w:szCs w:val="21"/>
          <w14:numForm w14:val="lining"/>
        </w:rPr>
        <w:t>ggasse 31</w:t>
      </w:r>
    </w:p>
    <w:p w14:paraId="0F9B7335" w14:textId="77777777"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Bundeshandelsakademie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und Bundeshandelsschule 6020 Innsbruck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, </w:t>
      </w:r>
      <w:r w:rsidR="009665A1" w:rsidRPr="00F00347">
        <w:rPr>
          <w:rFonts w:asciiTheme="minorHAnsi" w:hAnsiTheme="minorHAnsi" w:cstheme="minorHAnsi"/>
          <w:sz w:val="21"/>
          <w:szCs w:val="21"/>
          <w14:numForm w14:val="lining"/>
        </w:rPr>
        <w:t>Karl-Schönherr-Straße 2</w:t>
      </w:r>
    </w:p>
    <w:p w14:paraId="599F740C" w14:textId="77777777"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technische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Bundes</w:t>
      </w:r>
      <w:r w:rsidR="00F868B9" w:rsidRPr="00F00347">
        <w:rPr>
          <w:rFonts w:asciiTheme="minorHAnsi" w:hAnsiTheme="minorHAnsi" w:cstheme="minorHAnsi"/>
          <w:sz w:val="21"/>
          <w:szCs w:val="21"/>
          <w14:numForm w14:val="lining"/>
        </w:rPr>
        <w:t>- L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ehr</w:t>
      </w:r>
      <w:r w:rsidR="00F868B9" w:rsidRPr="00F00347">
        <w:rPr>
          <w:rFonts w:asciiTheme="minorHAnsi" w:hAnsiTheme="minorHAnsi" w:cstheme="minorHAnsi"/>
          <w:sz w:val="21"/>
          <w:szCs w:val="21"/>
          <w14:numForm w14:val="lining"/>
        </w:rPr>
        <w:t>- und Versuchs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>anstalt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6020 Innsbruck, 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Trenkwalderstraße 2 </w:t>
      </w:r>
    </w:p>
    <w:p w14:paraId="5533C840" w14:textId="77777777" w:rsidR="007F6265" w:rsidRPr="00F00347" w:rsidRDefault="007F626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technische Bundes- Lehr- und Versuchsanstalt 6020 Innsbruck, Anichstraße 26-28</w:t>
      </w:r>
    </w:p>
    <w:p w14:paraId="3E961B90" w14:textId="77777777"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 xml:space="preserve">Katholische Bildungsanstalt für </w:t>
      </w:r>
      <w:r w:rsidR="00B22E68" w:rsidRPr="00F00347">
        <w:rPr>
          <w:rFonts w:asciiTheme="minorHAnsi" w:hAnsiTheme="minorHAnsi" w:cstheme="minorHAnsi"/>
          <w:sz w:val="21"/>
          <w:szCs w:val="21"/>
          <w14:numForm w14:val="lining"/>
        </w:rPr>
        <w:t>Elementar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pädagogik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6020 Innsbruck, Falkstraße 28</w:t>
      </w:r>
    </w:p>
    <w:p w14:paraId="1FAC34C3" w14:textId="77777777" w:rsidR="007F6265" w:rsidRPr="00F00347" w:rsidRDefault="007F626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BG/BRG und Wirtschaftskundliches RG für Berufstätige 6020 Innsbruck, Adolf-Pichler-Platz 1</w:t>
      </w:r>
    </w:p>
    <w:p w14:paraId="2C70E153" w14:textId="77777777"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Bundeslehranstalt 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>für wirtschaftliche Berufe 9900 Lienz, Weidengasse 1</w:t>
      </w:r>
    </w:p>
    <w:p w14:paraId="018107BF" w14:textId="77777777"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Bundeslehranstalt für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wirtschaftliche Berufe 6330 Kufstein, August-Scherl-Straße 1</w:t>
      </w:r>
    </w:p>
    <w:p w14:paraId="4E12CEA7" w14:textId="77777777" w:rsidR="00AB3672" w:rsidRPr="00F00347" w:rsidRDefault="00AB3672" w:rsidP="00AB3672">
      <w:pPr>
        <w:tabs>
          <w:tab w:val="left" w:pos="709"/>
        </w:tabs>
        <w:spacing w:before="20" w:after="6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</w:r>
      <w:r w:rsidR="008333AF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Bundeslehranstalt für Tourismus 6380 St. Johann i.T., Neubauweg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1985"/>
        <w:gridCol w:w="3260"/>
        <w:gridCol w:w="2273"/>
      </w:tblGrid>
      <w:tr w:rsidR="00D404F5" w:rsidRPr="00F00347" w14:paraId="38F86EDC" w14:textId="77777777">
        <w:trPr>
          <w:cantSplit/>
        </w:trPr>
        <w:tc>
          <w:tcPr>
            <w:tcW w:w="2055" w:type="dxa"/>
          </w:tcPr>
          <w:p w14:paraId="428EB336" w14:textId="77777777" w:rsidR="00D404F5" w:rsidRPr="00F00347" w:rsidRDefault="00D404F5" w:rsidP="00E034B1">
            <w:pPr>
              <w:spacing w:before="160"/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B)</w:t>
            </w:r>
            <w:r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 xml:space="preserve">  </w:t>
            </w:r>
            <w:r w:rsidR="004A6856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KANDIDAT/IN</w:t>
            </w:r>
          </w:p>
        </w:tc>
        <w:tc>
          <w:tcPr>
            <w:tcW w:w="8368" w:type="dxa"/>
            <w:gridSpan w:val="4"/>
          </w:tcPr>
          <w:p w14:paraId="777DFC0D" w14:textId="77777777" w:rsidR="00D404F5" w:rsidRPr="00F00347" w:rsidRDefault="001C0A59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: 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bookmarkEnd w:id="0"/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373B6BF8" w14:textId="77777777" w:rsidR="00D404F5" w:rsidRPr="00F00347" w:rsidRDefault="00D404F5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Geburts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atum: 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7DA9DCA3" w14:textId="77777777" w:rsidR="00D404F5" w:rsidRPr="00F00347" w:rsidRDefault="00AA3DB8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A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dresse: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7882475B" w14:textId="77777777" w:rsidR="00D404F5" w:rsidRPr="00F00347" w:rsidRDefault="00D404F5" w:rsidP="00122A28">
            <w:pPr>
              <w:pStyle w:val="Kopfzeile"/>
              <w:tabs>
                <w:tab w:val="clear" w:pos="4536"/>
                <w:tab w:val="clear" w:pos="9072"/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Tele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fon/</w:t>
            </w:r>
            <w:r w:rsidR="009665A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E-Mail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  <w:tr w:rsidR="00D404F5" w:rsidRPr="00F00347" w14:paraId="4AB30B86" w14:textId="77777777" w:rsidTr="00122A28">
        <w:trPr>
          <w:cantSplit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DC1D10E" w14:textId="77777777" w:rsidR="00D404F5" w:rsidRPr="00F00347" w:rsidRDefault="00D404F5" w:rsidP="00122A28">
            <w:pPr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 des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/der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Erziehungs</w:t>
            </w:r>
            <w:r w:rsidR="00122A2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-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berechtigten (nur 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bei </w:t>
            </w:r>
            <w:r w:rsidR="00AA3DB8"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>minder</w:t>
            </w:r>
            <w:r w:rsidR="0097739D"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>j</w:t>
            </w:r>
            <w:r w:rsidR="00AA3DB8"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>ährigen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Kandidat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en/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br/>
              <w:t>Kandidatinnen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)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</w:tcPr>
          <w:p w14:paraId="7F7DC579" w14:textId="77777777" w:rsidR="00D404F5" w:rsidRPr="00F00347" w:rsidRDefault="001C0A59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</w:t>
            </w:r>
            <w:r w:rsidR="00D404F5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170DA66D" w14:textId="77777777" w:rsidR="00D404F5" w:rsidRPr="00F00347" w:rsidRDefault="00AA3DB8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Adresse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01B653A1" w14:textId="77777777" w:rsidR="00D404F5" w:rsidRPr="00F00347" w:rsidRDefault="00AA3DB8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Telefon/E-Mail: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  <w:tr w:rsidR="00D404F5" w:rsidRPr="00F00347" w14:paraId="19177C56" w14:textId="77777777" w:rsidTr="009F64D6">
        <w:trPr>
          <w:cantSplit/>
          <w:trHeight w:val="600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CDEAD3" w14:textId="77777777" w:rsidR="00D404F5" w:rsidRPr="00F00347" w:rsidRDefault="009F64D6" w:rsidP="004A6856">
            <w:pPr>
              <w:spacing w:before="16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19"/>
                <w:szCs w:val="19"/>
                <w14:numForm w14:val="lining"/>
              </w:rPr>
              <w:t>C)</w:t>
            </w:r>
            <w:r w:rsidR="00D404F5" w:rsidRPr="00F00347"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  <w:t xml:space="preserve">  </w:t>
            </w:r>
            <w:r w:rsidR="004A6856" w:rsidRPr="00F00347">
              <w:rPr>
                <w:rFonts w:asciiTheme="minorHAnsi" w:hAnsiTheme="minorHAnsi" w:cstheme="minorHAnsi"/>
                <w:b/>
                <w:i/>
                <w:sz w:val="19"/>
                <w:szCs w:val="19"/>
                <w14:numForm w14:val="lining"/>
              </w:rPr>
              <w:t>ZULASSUNGSVORAUSSETZUNG</w:t>
            </w:r>
            <w:r w:rsidR="006233BA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6233BA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D404F5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gemäß</w:t>
            </w:r>
            <w:r w:rsidR="006233BA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D404F5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§ 1 Abs. 1 BRPG </w:t>
            </w:r>
            <w:r w:rsidR="00F868B9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idgF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674A5" w14:textId="77777777" w:rsidR="00D404F5" w:rsidRPr="00F00347" w:rsidRDefault="00D404F5" w:rsidP="00E034B1">
            <w:pPr>
              <w:spacing w:before="160" w:after="40"/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Fachrichtung: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A5CF88" w14:textId="77777777" w:rsidR="00D404F5" w:rsidRPr="00F00347" w:rsidRDefault="00D404F5" w:rsidP="00E034B1">
            <w:pPr>
              <w:spacing w:before="160" w:after="40"/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Abschlusszeugnis/</w:t>
            </w:r>
            <w:r w:rsidR="00F868B9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Ausstellungsdatum:</w:t>
            </w:r>
          </w:p>
        </w:tc>
      </w:tr>
      <w:tr w:rsidR="00D404F5" w:rsidRPr="00F00347" w14:paraId="34D8DA67" w14:textId="77777777">
        <w:tc>
          <w:tcPr>
            <w:tcW w:w="10423" w:type="dxa"/>
            <w:gridSpan w:val="5"/>
            <w:tcBorders>
              <w:top w:val="nil"/>
            </w:tcBorders>
          </w:tcPr>
          <w:p w14:paraId="3509A03F" w14:textId="77777777" w:rsidR="00D404F5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Lehrabschlussprüfung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4D5562C8" w14:textId="77777777"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Facharbeiterprüfung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5FBB80F3" w14:textId="77777777"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mindestens dreijährige mittlere Schule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374ED281" w14:textId="77777777" w:rsidR="004D765F" w:rsidRPr="00F00347" w:rsidRDefault="004D765F" w:rsidP="007D4D84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mindestens dreijährige Ausbildung nach dem 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Gesundheits- und Krankenpflegegesetz</w:t>
            </w:r>
          </w:p>
          <w:p w14:paraId="65EE6BBD" w14:textId="77777777" w:rsidR="009F64D6" w:rsidRPr="00F00347" w:rsidRDefault="004D765F" w:rsidP="009F64D6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Ausbildung </w:t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für medizinisch-technischen Fachdienst</w:t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oder Sanitätshilfedienst (mind. 30 Monate)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06A81971" w14:textId="77777777" w:rsidR="004D765F" w:rsidRPr="00F00347" w:rsidRDefault="004D765F" w:rsidP="009F64D6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Meisterprüfung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79E4A71D" w14:textId="77777777"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Befähigungsprüfung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53EC0409" w14:textId="77777777"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land- und forstwirtschaftliche Meisterprüfung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2063BAE4" w14:textId="77777777"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Dienstprüfung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2D058CB4" w14:textId="77777777" w:rsidR="004D765F" w:rsidRPr="00F00347" w:rsidRDefault="004D765F" w:rsidP="00B22E68">
            <w:pPr>
              <w:tabs>
                <w:tab w:val="left" w:pos="284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erfolgreicher Abschluss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sämtlicher Pflichtgegenstände in allen Semestern der 10. + 11. Schulstufe 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einer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berufs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-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bildenden höheren Schule</w:t>
            </w:r>
            <w:r w:rsidR="009665A1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+ mindestens dreijährige berufliche Tätigkeit oder erfolgreicher Abschluss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aller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Module über Pflichtgegenstände der ersten 4 Semester einer berufsbildenden mittleren Schule für Berufstätige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48F3A0FE" w14:textId="77777777" w:rsidR="009F64D6" w:rsidRPr="00F00347" w:rsidRDefault="009F64D6" w:rsidP="009F64D6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erfolgreicher Abschluss an Konservatorium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457414AD" w14:textId="77777777" w:rsidR="009F64D6" w:rsidRPr="00F00347" w:rsidRDefault="009F64D6" w:rsidP="009665A1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mind. dreijähriges künstlerisches Studium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114A19FA" w14:textId="77777777" w:rsidR="009665A1" w:rsidRPr="00F00347" w:rsidRDefault="009665A1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Ausbildung zum 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Heilmasseur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62D3393A" w14:textId="77777777" w:rsidR="00B22E68" w:rsidRPr="00F00347" w:rsidRDefault="00B22E68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medizinische Fachassistenz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14:paraId="5C4742C1" w14:textId="77777777" w:rsidR="00B22E68" w:rsidRPr="00F00347" w:rsidRDefault="00B22E68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Pflegefachassistenz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</w:tc>
      </w:tr>
      <w:tr w:rsidR="009665A1" w:rsidRPr="00F00347" w14:paraId="66B63317" w14:textId="77777777" w:rsidTr="009F64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23" w:type="dxa"/>
            <w:gridSpan w:val="5"/>
          </w:tcPr>
          <w:p w14:paraId="7E3F77A8" w14:textId="77777777" w:rsidR="009665A1" w:rsidRPr="00F00347" w:rsidRDefault="009F64D6" w:rsidP="00122A28">
            <w:pPr>
              <w:tabs>
                <w:tab w:val="left" w:pos="538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lastRenderedPageBreak/>
              <w:br w:type="page"/>
            </w: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D</w:t>
            </w:r>
            <w:r w:rsidR="009665A1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)</w:t>
            </w:r>
            <w:r w:rsidR="009665A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</w:t>
            </w:r>
            <w:r w:rsidR="008B5B68" w:rsidRPr="00F00347">
              <w:rPr>
                <w:rFonts w:asciiTheme="minorHAnsi" w:hAnsiTheme="minorHAnsi" w:cstheme="minorHAnsi"/>
                <w:b/>
                <w:i/>
                <w:caps/>
                <w:sz w:val="21"/>
                <w:szCs w:val="21"/>
                <w14:numForm w14:val="lining"/>
              </w:rPr>
              <w:t>ANGESTREBTER TERMIN</w:t>
            </w:r>
            <w:r w:rsidR="008B5B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9665A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der 1. Teilprüfung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im Schuljahr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63DE6ADB" w14:textId="77777777" w:rsidR="009665A1" w:rsidRPr="00F00347" w:rsidRDefault="009665A1" w:rsidP="00B22E68">
            <w:pPr>
              <w:tabs>
                <w:tab w:val="left" w:pos="567"/>
                <w:tab w:val="right" w:pos="3828"/>
                <w:tab w:val="left" w:pos="3969"/>
                <w:tab w:val="right" w:pos="7230"/>
                <w:tab w:val="left" w:pos="7371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Haupttermin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1. Nebentermin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2. Nebentermin</w:t>
            </w:r>
          </w:p>
        </w:tc>
      </w:tr>
    </w:tbl>
    <w:p w14:paraId="76D2E9E5" w14:textId="77777777" w:rsidR="009F64D6" w:rsidRPr="00F00347" w:rsidRDefault="009F64D6" w:rsidP="00122A28">
      <w:pPr>
        <w:pStyle w:val="Beschriftung"/>
        <w:spacing w:line="240" w:lineRule="auto"/>
        <w:rPr>
          <w:rFonts w:asciiTheme="minorHAnsi" w:hAnsiTheme="minorHAnsi" w:cstheme="minorHAnsi"/>
          <w:sz w:val="21"/>
          <w:szCs w:val="21"/>
          <w14:numForm w14:val="lining"/>
        </w:rPr>
      </w:pPr>
    </w:p>
    <w:p w14:paraId="1463EFA7" w14:textId="77777777" w:rsidR="00D404F5" w:rsidRPr="00F00347" w:rsidRDefault="00D404F5">
      <w:pPr>
        <w:pStyle w:val="Beschriftung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ICH BEANTRAGE ZUSÄTZLICH: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985"/>
        <w:gridCol w:w="2126"/>
      </w:tblGrid>
      <w:tr w:rsidR="007D4D84" w:rsidRPr="00F00347" w14:paraId="23F3B326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ED9E14" w14:textId="77777777" w:rsidR="007D4D84" w:rsidRPr="00F00347" w:rsidRDefault="007D4D84" w:rsidP="007D4D84">
            <w:pPr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E)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den </w:t>
            </w:r>
            <w:r w:rsidR="008B5B68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:u w:val="single"/>
                <w14:numForm w14:val="lining"/>
              </w:rPr>
              <w:t>ENTFALL DER PRÜFUNG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638E3" w14:textId="77777777" w:rsidR="007D4D84" w:rsidRPr="00F00347" w:rsidRDefault="007D4D84" w:rsidP="007D4D84">
            <w:pPr>
              <w:spacing w:before="80" w:after="40"/>
              <w:jc w:val="center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Zeugnis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512B36" w14:textId="77777777" w:rsidR="007D4D84" w:rsidRPr="00F00347" w:rsidRDefault="007D4D84" w:rsidP="007D4D84">
            <w:pPr>
              <w:spacing w:before="80" w:after="40"/>
              <w:jc w:val="center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Datum</w:t>
            </w:r>
          </w:p>
        </w:tc>
      </w:tr>
      <w:tr w:rsidR="007D4D84" w:rsidRPr="00F00347" w14:paraId="3DEA7578" w14:textId="77777777">
        <w:tc>
          <w:tcPr>
            <w:tcW w:w="10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E72" w14:textId="77777777" w:rsidR="007D4D84" w:rsidRPr="00F00347" w:rsidRDefault="007D4D84" w:rsidP="007D4D84">
            <w:pPr>
              <w:tabs>
                <w:tab w:val="left" w:pos="426"/>
                <w:tab w:val="left" w:pos="3686"/>
                <w:tab w:val="right" w:pos="7797"/>
                <w:tab w:val="left" w:pos="8235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lebende Fremdsprache  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63619CDB" w14:textId="77777777" w:rsidR="007D4D84" w:rsidRPr="00F00347" w:rsidRDefault="007D4D84" w:rsidP="007D4D84">
            <w:pPr>
              <w:tabs>
                <w:tab w:val="left" w:pos="426"/>
                <w:tab w:val="left" w:pos="3686"/>
                <w:tab w:val="right" w:pos="7797"/>
                <w:tab w:val="left" w:pos="8235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Fachbereich                  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32CB578C" w14:textId="77777777" w:rsidR="007D4D84" w:rsidRPr="00F00347" w:rsidRDefault="007D4D84">
            <w:pPr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lt. VO über d. Ersatz von Prüfungsgebieten der BRP</w:t>
            </w:r>
            <w:r w:rsidR="009F64D6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,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BGBl. II Nr. 268/2000</w:t>
            </w:r>
            <w:r w:rsidR="009F64D6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idgF</w:t>
            </w:r>
          </w:p>
        </w:tc>
      </w:tr>
      <w:tr w:rsidR="00B22E68" w:rsidRPr="00F00347" w14:paraId="258261B6" w14:textId="77777777" w:rsidTr="00B22E68"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94DBD" w14:textId="77777777" w:rsidR="00B22E68" w:rsidRPr="00F00347" w:rsidRDefault="00B22E68" w:rsidP="00D70C57">
            <w:pPr>
              <w:tabs>
                <w:tab w:val="left" w:pos="426"/>
              </w:tabs>
              <w:spacing w:before="2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F)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die </w:t>
            </w: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:u w:val="single"/>
                <w14:numForm w14:val="lining"/>
              </w:rPr>
              <w:t>ANERKENNUNG VON PRÜFUNGEN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84100" w14:textId="77777777" w:rsidR="00B22E68" w:rsidRPr="00F00347" w:rsidRDefault="00B22E68" w:rsidP="00D70C57">
            <w:pPr>
              <w:spacing w:before="240" w:after="40"/>
              <w:jc w:val="center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</w:t>
            </w:r>
          </w:p>
        </w:tc>
      </w:tr>
      <w:tr w:rsidR="007D4D84" w:rsidRPr="00F00347" w14:paraId="24FEC3B4" w14:textId="77777777">
        <w:tc>
          <w:tcPr>
            <w:tcW w:w="10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C40" w14:textId="77777777"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Einrichtung d. Erwachsenenbildung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/anerkannter Lehrgang: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7ED8F183" w14:textId="77777777"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7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höheren Schule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63B62C9E" w14:textId="77777777"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8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Akademie für Sozialarbeit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5EDA9751" w14:textId="77777777"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9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8B5B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einer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Akademie iSd Akademiestudien</w:t>
            </w:r>
            <w:r w:rsidR="009F64D6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G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1999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02EBEA2D" w14:textId="77777777"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0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eines Fachhochschul-Studienganges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2F837B78" w14:textId="77777777" w:rsidR="009F64D6" w:rsidRPr="00F00347" w:rsidRDefault="009F64D6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Pädagogischen Hochschule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62246A22" w14:textId="77777777"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Universität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2A088C65" w14:textId="77777777" w:rsidR="00B22E68" w:rsidRPr="00F00347" w:rsidRDefault="009F64D6" w:rsidP="00B22E68">
            <w:pPr>
              <w:tabs>
                <w:tab w:val="left" w:pos="555"/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Studienberechtigungsprüfung „Mathematik 3“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oder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br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  <w:t>„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Lebende Fremdsprache 2“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gem. § 8b BRPG idgF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</w:tbl>
    <w:p w14:paraId="5CA68F07" w14:textId="77777777" w:rsidR="004A6856" w:rsidRPr="00F00347" w:rsidRDefault="004A6856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404F5" w:rsidRPr="00F00347" w14:paraId="6B8A9DE3" w14:textId="7777777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9FA0C" w14:textId="77777777" w:rsidR="00D404F5" w:rsidRPr="00F00347" w:rsidRDefault="00D404F5" w:rsidP="008B5B68">
            <w:pPr>
              <w:tabs>
                <w:tab w:val="left" w:pos="567"/>
              </w:tabs>
              <w:spacing w:before="2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G)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</w:t>
            </w:r>
            <w:r w:rsidR="008B5B68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ICH WÄHLE FOLGENDE TEILPRÜFUNG/EN</w:t>
            </w:r>
          </w:p>
        </w:tc>
      </w:tr>
      <w:tr w:rsidR="00881CC4" w:rsidRPr="00F00347" w14:paraId="0AD3609A" w14:textId="77777777">
        <w:tc>
          <w:tcPr>
            <w:tcW w:w="10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D4C" w14:textId="77777777" w:rsidR="00881CC4" w:rsidRPr="00F00347" w:rsidRDefault="008B5B68" w:rsidP="008B5B68">
            <w:pPr>
              <w:tabs>
                <w:tab w:val="left" w:pos="4820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Prüfung soll stattfinden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an:</w:t>
            </w:r>
          </w:p>
          <w:p w14:paraId="59B762BC" w14:textId="77777777" w:rsidR="00881CC4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Deutsch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Einrichtung der Erwachsenenbildung</w:t>
            </w:r>
          </w:p>
          <w:p w14:paraId="6B53B63D" w14:textId="77777777" w:rsidR="00881CC4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Mathematik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Einrichtung der Erwachsenenbildung</w:t>
            </w:r>
          </w:p>
          <w:p w14:paraId="05832A3D" w14:textId="77777777" w:rsidR="006437E2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lebende Fremdsprache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Einrichtung der Erwachsenenbildung</w:t>
            </w:r>
          </w:p>
          <w:p w14:paraId="13F8252E" w14:textId="77777777" w:rsidR="00881CC4" w:rsidRPr="00F00347" w:rsidRDefault="006437E2" w:rsidP="008B5B68">
            <w:pPr>
              <w:tabs>
                <w:tab w:val="left" w:pos="284"/>
                <w:tab w:val="left" w:pos="2694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5-stündig schriftlich</w:t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mündlich</w:t>
            </w:r>
          </w:p>
          <w:p w14:paraId="31B6FFF9" w14:textId="77777777" w:rsidR="00D70C57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7"/>
            <w:r w:rsidR="0091464C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Fachbereich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Einrichtung der Erwachsenenbildung</w:t>
            </w:r>
          </w:p>
          <w:p w14:paraId="5486B804" w14:textId="77777777" w:rsidR="00F54FCB" w:rsidRPr="00F00347" w:rsidRDefault="00F54FCB" w:rsidP="0091464C">
            <w:pPr>
              <w:tabs>
                <w:tab w:val="left" w:pos="426"/>
                <w:tab w:val="left" w:pos="3402"/>
                <w:tab w:val="right" w:pos="10206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91464C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Bezeichnung des Fachbereichs: </w:t>
            </w:r>
            <w:r w:rsidR="0091464C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14:paraId="4F4E5302" w14:textId="77777777" w:rsidR="00881CC4" w:rsidRPr="00F00347" w:rsidRDefault="00D70C57" w:rsidP="00584A71">
            <w:pPr>
              <w:tabs>
                <w:tab w:val="left" w:pos="426"/>
                <w:tab w:val="left" w:pos="3402"/>
                <w:tab w:val="right" w:pos="10206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als </w:t>
            </w:r>
            <w:r w:rsidR="00C6721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Projektarbeit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zum Thema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  <w:tr w:rsidR="00D404F5" w:rsidRPr="00F00347" w14:paraId="73DB7C3F" w14:textId="7777777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47F" w14:textId="77777777" w:rsidR="00D404F5" w:rsidRPr="00F00347" w:rsidRDefault="00D404F5" w:rsidP="00D70C57">
            <w:pPr>
              <w:spacing w:before="2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 xml:space="preserve">H)  </w:t>
            </w:r>
            <w:proofErr w:type="gramStart"/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 xml:space="preserve">BEILAGEN 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Unterlagen</w:t>
            </w:r>
            <w:proofErr w:type="gramEnd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als Nachweise:</w:t>
            </w:r>
          </w:p>
          <w:p w14:paraId="740C90F2" w14:textId="77777777"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8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Geburtsurkunde</w:t>
            </w:r>
            <w:r w:rsidR="00584A7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/ Pass / Personalausweis</w:t>
            </w:r>
          </w:p>
          <w:p w14:paraId="21219AF0" w14:textId="77777777"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9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Zeugnis(se) über die persönl</w:t>
            </w:r>
            <w:r w:rsidR="008B5B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ichen Voraussetzungen lt. Pkt. C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)</w:t>
            </w:r>
          </w:p>
          <w:p w14:paraId="2141A8F4" w14:textId="77777777"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0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einschlägige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(s)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Zeugnis(se)/Arbeitsbestätigung(en) bzgl. Berufsfeld</w:t>
            </w:r>
          </w:p>
          <w:p w14:paraId="6EFB6238" w14:textId="77777777"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1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entsprechende(s) Zeugnis(se) bzgl.</w:t>
            </w:r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lebende Fremdsprache und/bzw. Fachbereich lt. Pkt. E)</w:t>
            </w:r>
          </w:p>
          <w:p w14:paraId="3CF3E66B" w14:textId="77777777" w:rsidR="00D404F5" w:rsidRPr="00F00347" w:rsidRDefault="00D404F5" w:rsidP="00D70C57">
            <w:pPr>
              <w:tabs>
                <w:tab w:val="left" w:pos="42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2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Zeugnis(se) für die Anerken</w:t>
            </w:r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nung von Prüfungen lt. Pkt. F) </w:t>
            </w:r>
          </w:p>
        </w:tc>
      </w:tr>
      <w:tr w:rsidR="00D70C57" w:rsidRPr="00F00347" w14:paraId="2581352A" w14:textId="7777777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3DF" w14:textId="77777777" w:rsidR="00D70C57" w:rsidRPr="00F00347" w:rsidRDefault="00D70C57" w:rsidP="00D70C57">
            <w:pPr>
              <w:tabs>
                <w:tab w:val="left" w:pos="426"/>
              </w:tabs>
              <w:spacing w:before="240" w:after="40"/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I)  GEBÜHREN</w:t>
            </w:r>
          </w:p>
          <w:p w14:paraId="4B7C1CEF" w14:textId="77777777" w:rsidR="00D70C57" w:rsidRPr="00F00347" w:rsidRDefault="00D70C57" w:rsidP="00D70C57">
            <w:pPr>
              <w:tabs>
                <w:tab w:val="left" w:pos="426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Durch Barzahlung oder Einzahlung mit Erlagschein zu entrichten:</w:t>
            </w:r>
          </w:p>
          <w:p w14:paraId="736EDE61" w14:textId="77777777" w:rsidR="00D70C57" w:rsidRPr="00F00347" w:rsidRDefault="00D70C57" w:rsidP="00D70C57">
            <w:pPr>
              <w:tabs>
                <w:tab w:val="left" w:pos="42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Ansuchen: €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14,30</w:t>
            </w:r>
          </w:p>
          <w:p w14:paraId="7F561C1B" w14:textId="77777777" w:rsidR="00D70C57" w:rsidRPr="00F00347" w:rsidRDefault="00D70C57" w:rsidP="00D70C57">
            <w:pPr>
              <w:spacing w:before="80" w:after="40"/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8333AF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Beilagen (s.o.), die zum Nachweis der Voraussetzungen für die Zulassung zur Prüfung erforderlich sind: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br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je € 3,9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0, maximal jedoch € 21,80</w:t>
            </w:r>
          </w:p>
        </w:tc>
      </w:tr>
    </w:tbl>
    <w:p w14:paraId="68E161C0" w14:textId="77777777" w:rsidR="00D404F5" w:rsidRPr="00F00347" w:rsidRDefault="00D404F5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p w14:paraId="296FE642" w14:textId="77777777" w:rsidR="00584A71" w:rsidRPr="00F00347" w:rsidRDefault="00584A71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p w14:paraId="44E12DD8" w14:textId="77777777" w:rsidR="00D70C57" w:rsidRPr="00F00347" w:rsidRDefault="00D70C57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p w14:paraId="0DA89655" w14:textId="77777777" w:rsidR="00D70C57" w:rsidRPr="00F00347" w:rsidRDefault="00D70C57" w:rsidP="00AA3DB8">
      <w:pPr>
        <w:pStyle w:val="Kopfzeile"/>
        <w:tabs>
          <w:tab w:val="clear" w:pos="4536"/>
          <w:tab w:val="clear" w:pos="9072"/>
          <w:tab w:val="center" w:pos="1701"/>
          <w:tab w:val="right" w:pos="3402"/>
          <w:tab w:val="left" w:pos="3969"/>
          <w:tab w:val="right" w:pos="10348"/>
        </w:tabs>
        <w:rPr>
          <w:rFonts w:asciiTheme="minorHAnsi" w:hAnsiTheme="minorHAnsi" w:cstheme="minorHAnsi"/>
          <w:b/>
          <w:sz w:val="21"/>
          <w:szCs w:val="21"/>
          <w:u w:val="dotted"/>
          <w14:numForm w14:val="lining"/>
        </w:rPr>
      </w:pPr>
      <w:r w:rsidRPr="00F00347">
        <w:rPr>
          <w:rFonts w:asciiTheme="minorHAnsi" w:hAnsiTheme="minorHAnsi" w:cstheme="minorHAnsi"/>
          <w:noProof/>
          <w:sz w:val="21"/>
          <w:szCs w:val="21"/>
          <w:u w:val="dotted"/>
          <w14:numForm w14:val="lining"/>
        </w:rPr>
        <w:tab/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instrText xml:space="preserve"> FORMTEXT </w:instrTex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end"/>
      </w:r>
      <w:bookmarkEnd w:id="23"/>
      <w:r w:rsidRPr="00F00347">
        <w:rPr>
          <w:rFonts w:asciiTheme="minorHAnsi" w:hAnsiTheme="minorHAnsi" w:cstheme="minorHAnsi"/>
          <w:b/>
          <w:sz w:val="21"/>
          <w:szCs w:val="21"/>
          <w:u w:val="dotted"/>
          <w14:numForm w14:val="lining"/>
        </w:rPr>
        <w:tab/>
      </w:r>
      <w:r w:rsidRPr="00F00347">
        <w:rPr>
          <w:rFonts w:asciiTheme="minorHAnsi" w:hAnsiTheme="minorHAnsi" w:cstheme="minorHAnsi"/>
          <w:b/>
          <w:sz w:val="21"/>
          <w:szCs w:val="21"/>
          <w14:numForm w14:val="lining"/>
        </w:rPr>
        <w:tab/>
      </w:r>
      <w:r w:rsidRPr="00F00347">
        <w:rPr>
          <w:rFonts w:asciiTheme="minorHAnsi" w:hAnsiTheme="minorHAnsi" w:cstheme="minorHAnsi"/>
          <w:b/>
          <w:sz w:val="21"/>
          <w:szCs w:val="21"/>
          <w:u w:val="dotted"/>
          <w14:numForm w14:val="lining"/>
        </w:rPr>
        <w:tab/>
      </w:r>
    </w:p>
    <w:p w14:paraId="179BECB6" w14:textId="77777777" w:rsidR="00AA3DB8" w:rsidRPr="00F00347" w:rsidRDefault="00D70C57" w:rsidP="00AA3DB8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ab/>
      </w:r>
      <w:proofErr w:type="gramStart"/>
      <w:r w:rsidRPr="00F00347">
        <w:rPr>
          <w:rFonts w:asciiTheme="minorHAnsi" w:hAnsiTheme="minorHAnsi" w:cstheme="minorHAnsi"/>
          <w:sz w:val="19"/>
          <w:szCs w:val="19"/>
          <w14:numForm w14:val="lining"/>
        </w:rPr>
        <w:t>Unterschrift</w:t>
      </w:r>
      <w:r w:rsidR="006437E2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 volljährige</w:t>
      </w:r>
      <w:r w:rsidR="00AA3DB8" w:rsidRPr="00F00347">
        <w:rPr>
          <w:rFonts w:asciiTheme="minorHAnsi" w:hAnsiTheme="minorHAnsi" w:cstheme="minorHAnsi"/>
          <w:sz w:val="19"/>
          <w:szCs w:val="19"/>
          <w14:numForm w14:val="lining"/>
        </w:rPr>
        <w:t>r</w:t>
      </w:r>
      <w:proofErr w:type="gramEnd"/>
      <w:r w:rsidR="006437E2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Kandidat</w:t>
      </w:r>
      <w:r w:rsidR="00AA3DB8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/ volljährige Kandidatin</w:t>
      </w:r>
    </w:p>
    <w:p w14:paraId="53D4AD93" w14:textId="77777777" w:rsidR="00D404F5" w:rsidRPr="00F00347" w:rsidRDefault="00AA3DB8" w:rsidP="00AA3DB8">
      <w:pPr>
        <w:pStyle w:val="Kopfzeile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  <w:r w:rsidR="006437E2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Erziehungsberechtigte</w:t>
      </w: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>(r)</w:t>
      </w:r>
    </w:p>
    <w:sectPr w:rsidR="00D404F5" w:rsidRPr="00F00347" w:rsidSect="00122A28">
      <w:footerReference w:type="even" r:id="rId7"/>
      <w:footerReference w:type="default" r:id="rId8"/>
      <w:pgSz w:w="11906" w:h="16838"/>
      <w:pgMar w:top="709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7D77" w14:textId="77777777" w:rsidR="008333AF" w:rsidRDefault="008333AF">
      <w:r>
        <w:separator/>
      </w:r>
    </w:p>
  </w:endnote>
  <w:endnote w:type="continuationSeparator" w:id="0">
    <w:p w14:paraId="7E4E6AB5" w14:textId="77777777" w:rsidR="008333AF" w:rsidRDefault="0083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9CCF" w14:textId="77777777" w:rsidR="00AA3DB8" w:rsidRDefault="00AA3D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5A37B01" w14:textId="77777777" w:rsidR="00AA3DB8" w:rsidRDefault="00AA3D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9521" w14:textId="77777777" w:rsidR="00AA3DB8" w:rsidRDefault="00AA3DB8" w:rsidP="006437E2">
    <w:pPr>
      <w:pStyle w:val="Fuzeile"/>
      <w:tabs>
        <w:tab w:val="clear" w:pos="4536"/>
        <w:tab w:val="clear" w:pos="9072"/>
        <w:tab w:val="left" w:pos="3960"/>
      </w:tabs>
      <w:ind w:right="360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59BA" w14:textId="77777777" w:rsidR="008333AF" w:rsidRDefault="008333AF">
      <w:r>
        <w:separator/>
      </w:r>
    </w:p>
  </w:footnote>
  <w:footnote w:type="continuationSeparator" w:id="0">
    <w:p w14:paraId="5555269C" w14:textId="77777777" w:rsidR="008333AF" w:rsidRDefault="0083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956"/>
    <w:multiLevelType w:val="singleLevel"/>
    <w:tmpl w:val="D3B8F442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11916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3907C8"/>
    <w:multiLevelType w:val="singleLevel"/>
    <w:tmpl w:val="4A2A824E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65323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427EA5"/>
    <w:multiLevelType w:val="singleLevel"/>
    <w:tmpl w:val="0407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B94C5E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2E4DEC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3441A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F132599"/>
    <w:multiLevelType w:val="singleLevel"/>
    <w:tmpl w:val="4DA064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770026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4F51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7D6FC4"/>
    <w:multiLevelType w:val="singleLevel"/>
    <w:tmpl w:val="0F78DC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7555793"/>
    <w:multiLevelType w:val="singleLevel"/>
    <w:tmpl w:val="E2A459D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914A1"/>
    <w:multiLevelType w:val="singleLevel"/>
    <w:tmpl w:val="456A74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AA27A5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481933"/>
    <w:multiLevelType w:val="singleLevel"/>
    <w:tmpl w:val="E68C0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3B6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F72219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1E6A9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DEB49AD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24C5C1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6452768"/>
    <w:multiLevelType w:val="singleLevel"/>
    <w:tmpl w:val="0C6CDFA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C941BB"/>
    <w:multiLevelType w:val="singleLevel"/>
    <w:tmpl w:val="A6C8D1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0E71F09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EC2FC5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21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14"/>
  </w:num>
  <w:num w:numId="19">
    <w:abstractNumId w:val="24"/>
  </w:num>
  <w:num w:numId="20">
    <w:abstractNumId w:val="20"/>
  </w:num>
  <w:num w:numId="21">
    <w:abstractNumId w:val="7"/>
  </w:num>
  <w:num w:numId="22">
    <w:abstractNumId w:val="1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AC"/>
    <w:rsid w:val="000174F8"/>
    <w:rsid w:val="000A0150"/>
    <w:rsid w:val="00122A28"/>
    <w:rsid w:val="001C0A59"/>
    <w:rsid w:val="00254326"/>
    <w:rsid w:val="002B28FC"/>
    <w:rsid w:val="004671AC"/>
    <w:rsid w:val="004A6856"/>
    <w:rsid w:val="004D765F"/>
    <w:rsid w:val="004E0DB0"/>
    <w:rsid w:val="00535845"/>
    <w:rsid w:val="00541666"/>
    <w:rsid w:val="00584A71"/>
    <w:rsid w:val="005B407E"/>
    <w:rsid w:val="00610B56"/>
    <w:rsid w:val="006233BA"/>
    <w:rsid w:val="0064288F"/>
    <w:rsid w:val="006437E2"/>
    <w:rsid w:val="00675877"/>
    <w:rsid w:val="006A64B2"/>
    <w:rsid w:val="007B18D4"/>
    <w:rsid w:val="007D4D84"/>
    <w:rsid w:val="007F6265"/>
    <w:rsid w:val="008333AF"/>
    <w:rsid w:val="0086368F"/>
    <w:rsid w:val="00881CC4"/>
    <w:rsid w:val="008B5B68"/>
    <w:rsid w:val="008E1B6C"/>
    <w:rsid w:val="00901228"/>
    <w:rsid w:val="0091464C"/>
    <w:rsid w:val="00915AFD"/>
    <w:rsid w:val="009665A1"/>
    <w:rsid w:val="009752A1"/>
    <w:rsid w:val="0097739D"/>
    <w:rsid w:val="009F64D6"/>
    <w:rsid w:val="00AA3DB8"/>
    <w:rsid w:val="00AB3672"/>
    <w:rsid w:val="00B121E5"/>
    <w:rsid w:val="00B169E9"/>
    <w:rsid w:val="00B22E68"/>
    <w:rsid w:val="00B724C9"/>
    <w:rsid w:val="00BD0CFD"/>
    <w:rsid w:val="00C67211"/>
    <w:rsid w:val="00D37B5C"/>
    <w:rsid w:val="00D404F5"/>
    <w:rsid w:val="00D70C57"/>
    <w:rsid w:val="00D7659E"/>
    <w:rsid w:val="00E034B1"/>
    <w:rsid w:val="00F00347"/>
    <w:rsid w:val="00F54FCB"/>
    <w:rsid w:val="00F80A09"/>
    <w:rsid w:val="00F868B9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E762"/>
  <w15:docId w15:val="{D586B86B-DD67-41C0-81A0-F3E69B9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pacing w:val="60"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pacing w:val="5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sz w:val="32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tabs>
        <w:tab w:val="left" w:pos="426"/>
      </w:tabs>
      <w:spacing w:line="360" w:lineRule="auto"/>
    </w:pPr>
    <w:rPr>
      <w:b/>
      <w:i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Protokollbogen - Berufsreifeprüfung</vt:lpstr>
    </vt:vector>
  </TitlesOfParts>
  <Company>für Tirol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Protokollbogen - Berufsreifeprüfung</dc:title>
  <dc:creator>thum</dc:creator>
  <cp:lastModifiedBy>Hechenberger Tanja</cp:lastModifiedBy>
  <cp:revision>2</cp:revision>
  <cp:lastPrinted>2008-09-04T11:16:00Z</cp:lastPrinted>
  <dcterms:created xsi:type="dcterms:W3CDTF">2021-01-14T20:36:00Z</dcterms:created>
  <dcterms:modified xsi:type="dcterms:W3CDTF">2021-01-14T20:36:00Z</dcterms:modified>
</cp:coreProperties>
</file>