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FEBB" w14:textId="4646D542" w:rsidR="003B2DA8" w:rsidRPr="009B4D85" w:rsidRDefault="003B2DA8" w:rsidP="009B4D85">
      <w:pPr>
        <w:pStyle w:val="berschrift1a"/>
        <w:jc w:val="center"/>
        <w:rPr>
          <w:b/>
          <w:color w:val="6C777C"/>
        </w:rPr>
      </w:pPr>
      <w:r w:rsidRPr="009B4D85">
        <w:rPr>
          <w:b/>
          <w:color w:val="6C777C"/>
        </w:rPr>
        <w:t>ANMELDUNG - Schuljahr 20</w:t>
      </w:r>
      <w:r w:rsidR="0071288E">
        <w:rPr>
          <w:b/>
          <w:color w:val="6C777C"/>
        </w:rPr>
        <w:t>2</w:t>
      </w:r>
      <w:r w:rsidR="009807B3">
        <w:rPr>
          <w:b/>
          <w:color w:val="6C777C"/>
        </w:rPr>
        <w:t>6</w:t>
      </w:r>
      <w:r w:rsidRPr="009B4D85">
        <w:rPr>
          <w:b/>
          <w:color w:val="6C777C"/>
        </w:rPr>
        <w:t>/202</w:t>
      </w:r>
      <w:r w:rsidR="009807B3">
        <w:rPr>
          <w:b/>
          <w:color w:val="6C777C"/>
        </w:rPr>
        <w:t>7</w:t>
      </w:r>
    </w:p>
    <w:p w14:paraId="0E08FFF0" w14:textId="173C3313" w:rsidR="003B2DA8" w:rsidRPr="009B4D85" w:rsidRDefault="003B2DA8" w:rsidP="009B4D85">
      <w:pPr>
        <w:pStyle w:val="Untertitel"/>
        <w:jc w:val="center"/>
        <w:rPr>
          <w:b/>
          <w:color w:val="6C777C"/>
        </w:rPr>
      </w:pPr>
      <w:r w:rsidRPr="009B4D85">
        <w:rPr>
          <w:b/>
          <w:color w:val="6C777C"/>
        </w:rPr>
        <w:t>Die online-Anmeldung unter</w:t>
      </w:r>
      <w:r w:rsidR="009B4D85" w:rsidRPr="009B4D85">
        <w:rPr>
          <w:b/>
          <w:color w:val="6C777C"/>
        </w:rPr>
        <w:t xml:space="preserve"> w</w:t>
      </w:r>
      <w:r w:rsidR="00732523">
        <w:rPr>
          <w:b/>
          <w:color w:val="6C777C"/>
        </w:rPr>
        <w:t>w</w:t>
      </w:r>
      <w:r w:rsidR="009B4D85" w:rsidRPr="009B4D85">
        <w:rPr>
          <w:b/>
          <w:color w:val="6C777C"/>
        </w:rPr>
        <w:t>w.hlwkufstein.net</w:t>
      </w:r>
      <w:r w:rsidRPr="009B4D85">
        <w:rPr>
          <w:b/>
          <w:color w:val="6C777C"/>
        </w:rPr>
        <w:t xml:space="preserve"> </w:t>
      </w:r>
      <w:r w:rsidR="00641153">
        <w:rPr>
          <w:b/>
          <w:color w:val="6C777C"/>
        </w:rPr>
        <w:br/>
      </w:r>
      <w:r w:rsidRPr="009B4D85">
        <w:rPr>
          <w:b/>
          <w:color w:val="6C777C"/>
        </w:rPr>
        <w:t>ist zusätzlich erforderlich!</w:t>
      </w:r>
    </w:p>
    <w:p w14:paraId="2CC13BEC" w14:textId="60E84FE5" w:rsidR="003B2DA8" w:rsidRDefault="003B2DA8" w:rsidP="009B4D85">
      <w:pPr>
        <w:rPr>
          <w:rFonts w:cs="Arial"/>
          <w:b/>
          <w:sz w:val="24"/>
        </w:rPr>
      </w:pPr>
    </w:p>
    <w:p w14:paraId="4B4DFCE7" w14:textId="77777777" w:rsidR="007324D6" w:rsidRPr="00F049AA" w:rsidRDefault="007324D6" w:rsidP="009B4D85">
      <w:pPr>
        <w:rPr>
          <w:rFonts w:cs="Arial"/>
          <w:b/>
          <w:sz w:val="24"/>
        </w:rPr>
      </w:pPr>
    </w:p>
    <w:tbl>
      <w:tblPr>
        <w:tblW w:w="9615" w:type="dxa"/>
        <w:tblBorders>
          <w:top w:val="single" w:sz="12" w:space="0" w:color="auto"/>
          <w:left w:val="single" w:sz="12" w:space="0" w:color="auto"/>
          <w:bottom w:val="single" w:sz="12"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1820"/>
        <w:gridCol w:w="1559"/>
        <w:gridCol w:w="1843"/>
        <w:gridCol w:w="1275"/>
        <w:gridCol w:w="268"/>
        <w:gridCol w:w="268"/>
        <w:gridCol w:w="285"/>
        <w:gridCol w:w="285"/>
        <w:gridCol w:w="302"/>
        <w:gridCol w:w="350"/>
        <w:gridCol w:w="322"/>
        <w:gridCol w:w="320"/>
        <w:gridCol w:w="352"/>
        <w:gridCol w:w="366"/>
      </w:tblGrid>
      <w:tr w:rsidR="003B2DA8" w:rsidRPr="00F049AA" w14:paraId="5C75F601" w14:textId="77777777" w:rsidTr="00420484">
        <w:tc>
          <w:tcPr>
            <w:tcW w:w="3379" w:type="dxa"/>
            <w:gridSpan w:val="2"/>
            <w:vMerge w:val="restart"/>
            <w:tcBorders>
              <w:top w:val="single" w:sz="18" w:space="0" w:color="6C777C"/>
              <w:left w:val="single" w:sz="18" w:space="0" w:color="6C777C"/>
              <w:bottom w:val="single" w:sz="4" w:space="0" w:color="6C777C"/>
              <w:right w:val="single" w:sz="4" w:space="0" w:color="6C777C"/>
            </w:tcBorders>
            <w:shd w:val="clear" w:color="auto" w:fill="auto"/>
          </w:tcPr>
          <w:p w14:paraId="0A4F4FEA" w14:textId="77777777" w:rsidR="003B2DA8" w:rsidRPr="00F049AA" w:rsidRDefault="003B2DA8" w:rsidP="00742BF5">
            <w:pPr>
              <w:rPr>
                <w:rFonts w:cs="Arial"/>
                <w:b/>
                <w:sz w:val="16"/>
                <w:szCs w:val="16"/>
              </w:rPr>
            </w:pPr>
            <w:r w:rsidRPr="00F049AA">
              <w:rPr>
                <w:rFonts w:cs="Arial"/>
                <w:b/>
                <w:sz w:val="16"/>
                <w:szCs w:val="16"/>
              </w:rPr>
              <w:t>Familienname</w:t>
            </w:r>
          </w:p>
        </w:tc>
        <w:tc>
          <w:tcPr>
            <w:tcW w:w="3118" w:type="dxa"/>
            <w:gridSpan w:val="2"/>
            <w:vMerge w:val="restart"/>
            <w:tcBorders>
              <w:top w:val="single" w:sz="18" w:space="0" w:color="6C777C"/>
              <w:left w:val="single" w:sz="4" w:space="0" w:color="6C777C"/>
              <w:bottom w:val="single" w:sz="4" w:space="0" w:color="6C777C"/>
              <w:right w:val="single" w:sz="4" w:space="0" w:color="6C777C"/>
            </w:tcBorders>
            <w:shd w:val="clear" w:color="auto" w:fill="auto"/>
          </w:tcPr>
          <w:p w14:paraId="1FB9808D" w14:textId="77777777" w:rsidR="003B2DA8" w:rsidRPr="00F049AA" w:rsidRDefault="003B2DA8" w:rsidP="00742BF5">
            <w:pPr>
              <w:rPr>
                <w:rFonts w:cs="Arial"/>
                <w:b/>
                <w:sz w:val="16"/>
                <w:szCs w:val="16"/>
              </w:rPr>
            </w:pPr>
            <w:r w:rsidRPr="00F049AA">
              <w:rPr>
                <w:rFonts w:cs="Arial"/>
                <w:b/>
                <w:sz w:val="16"/>
                <w:szCs w:val="16"/>
              </w:rPr>
              <w:t>Vorname(n)</w:t>
            </w:r>
          </w:p>
        </w:tc>
        <w:tc>
          <w:tcPr>
            <w:tcW w:w="3118" w:type="dxa"/>
            <w:gridSpan w:val="10"/>
            <w:tcBorders>
              <w:top w:val="single" w:sz="18" w:space="0" w:color="6C777C"/>
              <w:left w:val="single" w:sz="4" w:space="0" w:color="6C777C"/>
              <w:bottom w:val="single" w:sz="4" w:space="0" w:color="6C777C"/>
              <w:right w:val="single" w:sz="18" w:space="0" w:color="6C777C"/>
            </w:tcBorders>
            <w:shd w:val="clear" w:color="auto" w:fill="auto"/>
          </w:tcPr>
          <w:p w14:paraId="2A857212" w14:textId="77777777" w:rsidR="003B2DA8" w:rsidRPr="00F049AA" w:rsidRDefault="003B2DA8" w:rsidP="00742BF5">
            <w:pPr>
              <w:spacing w:before="120"/>
              <w:rPr>
                <w:rFonts w:cs="Arial"/>
                <w:sz w:val="20"/>
                <w:szCs w:val="20"/>
              </w:rPr>
            </w:pPr>
            <w:r w:rsidRPr="00F049AA">
              <w:rPr>
                <w:rFonts w:cs="Arial"/>
                <w:sz w:val="20"/>
                <w:szCs w:val="20"/>
              </w:rPr>
              <w:t>SVNR              Geburtsdatum</w:t>
            </w:r>
          </w:p>
        </w:tc>
      </w:tr>
      <w:tr w:rsidR="003B2DA8" w:rsidRPr="00F049AA" w14:paraId="3E842D5B" w14:textId="77777777" w:rsidTr="00420484">
        <w:trPr>
          <w:trHeight w:val="434"/>
        </w:trPr>
        <w:tc>
          <w:tcPr>
            <w:tcW w:w="3379" w:type="dxa"/>
            <w:gridSpan w:val="2"/>
            <w:vMerge/>
            <w:tcBorders>
              <w:top w:val="single" w:sz="4" w:space="0" w:color="6C777C"/>
              <w:left w:val="single" w:sz="18" w:space="0" w:color="6C777C"/>
              <w:bottom w:val="single" w:sz="4" w:space="0" w:color="6C777C"/>
              <w:right w:val="single" w:sz="4" w:space="0" w:color="6C777C"/>
            </w:tcBorders>
            <w:shd w:val="clear" w:color="auto" w:fill="auto"/>
          </w:tcPr>
          <w:p w14:paraId="346B598F" w14:textId="77777777" w:rsidR="003B2DA8" w:rsidRPr="00F049AA" w:rsidRDefault="003B2DA8" w:rsidP="00742BF5">
            <w:pPr>
              <w:spacing w:line="480" w:lineRule="auto"/>
              <w:rPr>
                <w:rFonts w:cs="Arial"/>
              </w:rPr>
            </w:pPr>
          </w:p>
        </w:tc>
        <w:tc>
          <w:tcPr>
            <w:tcW w:w="3118" w:type="dxa"/>
            <w:gridSpan w:val="2"/>
            <w:vMerge/>
            <w:tcBorders>
              <w:top w:val="single" w:sz="4" w:space="0" w:color="6C777C"/>
              <w:left w:val="single" w:sz="4" w:space="0" w:color="6C777C"/>
              <w:bottom w:val="single" w:sz="4" w:space="0" w:color="6C777C"/>
              <w:right w:val="single" w:sz="4" w:space="0" w:color="6C777C"/>
            </w:tcBorders>
            <w:shd w:val="clear" w:color="auto" w:fill="auto"/>
          </w:tcPr>
          <w:p w14:paraId="15578A95" w14:textId="77777777" w:rsidR="003B2DA8" w:rsidRPr="00F049AA" w:rsidRDefault="003B2DA8" w:rsidP="00742BF5">
            <w:pPr>
              <w:spacing w:line="480" w:lineRule="auto"/>
              <w:rPr>
                <w:rFonts w:cs="Arial"/>
              </w:rPr>
            </w:pPr>
          </w:p>
        </w:tc>
        <w:tc>
          <w:tcPr>
            <w:tcW w:w="268" w:type="dxa"/>
            <w:tcBorders>
              <w:top w:val="single" w:sz="4" w:space="0" w:color="6C777C"/>
              <w:left w:val="single" w:sz="4" w:space="0" w:color="6C777C"/>
              <w:bottom w:val="single" w:sz="4" w:space="0" w:color="6C777C"/>
              <w:right w:val="single" w:sz="4" w:space="0" w:color="6C777C"/>
            </w:tcBorders>
            <w:shd w:val="clear" w:color="auto" w:fill="auto"/>
          </w:tcPr>
          <w:p w14:paraId="5A6C427B" w14:textId="77777777" w:rsidR="003B2DA8" w:rsidRPr="00F049AA" w:rsidRDefault="003B2DA8" w:rsidP="00742BF5">
            <w:pPr>
              <w:rPr>
                <w:rFonts w:cs="Arial"/>
              </w:rPr>
            </w:pPr>
          </w:p>
        </w:tc>
        <w:tc>
          <w:tcPr>
            <w:tcW w:w="268" w:type="dxa"/>
            <w:tcBorders>
              <w:top w:val="single" w:sz="4" w:space="0" w:color="6C777C"/>
              <w:left w:val="single" w:sz="4" w:space="0" w:color="6C777C"/>
              <w:bottom w:val="single" w:sz="4" w:space="0" w:color="6C777C"/>
              <w:right w:val="single" w:sz="4" w:space="0" w:color="6C777C"/>
            </w:tcBorders>
            <w:shd w:val="clear" w:color="auto" w:fill="auto"/>
          </w:tcPr>
          <w:p w14:paraId="063F460C" w14:textId="77777777" w:rsidR="003B2DA8" w:rsidRPr="00F049AA" w:rsidRDefault="003B2DA8" w:rsidP="00742BF5">
            <w:pPr>
              <w:rPr>
                <w:rFonts w:cs="Arial"/>
              </w:rPr>
            </w:pPr>
          </w:p>
        </w:tc>
        <w:tc>
          <w:tcPr>
            <w:tcW w:w="285" w:type="dxa"/>
            <w:tcBorders>
              <w:top w:val="single" w:sz="4" w:space="0" w:color="6C777C"/>
              <w:left w:val="single" w:sz="4" w:space="0" w:color="6C777C"/>
              <w:bottom w:val="single" w:sz="4" w:space="0" w:color="6C777C"/>
              <w:right w:val="single" w:sz="4" w:space="0" w:color="6C777C"/>
            </w:tcBorders>
            <w:shd w:val="clear" w:color="auto" w:fill="auto"/>
          </w:tcPr>
          <w:p w14:paraId="446EFA46" w14:textId="77777777" w:rsidR="003B2DA8" w:rsidRPr="00F049AA" w:rsidRDefault="003B2DA8" w:rsidP="00742BF5">
            <w:pPr>
              <w:rPr>
                <w:rFonts w:cs="Arial"/>
              </w:rPr>
            </w:pPr>
          </w:p>
        </w:tc>
        <w:tc>
          <w:tcPr>
            <w:tcW w:w="285" w:type="dxa"/>
            <w:tcBorders>
              <w:top w:val="single" w:sz="4" w:space="0" w:color="6C777C"/>
              <w:left w:val="single" w:sz="4" w:space="0" w:color="6C777C"/>
              <w:bottom w:val="single" w:sz="4" w:space="0" w:color="6C777C"/>
              <w:right w:val="single" w:sz="4" w:space="0" w:color="6C777C"/>
            </w:tcBorders>
            <w:shd w:val="clear" w:color="auto" w:fill="auto"/>
          </w:tcPr>
          <w:p w14:paraId="708426F1" w14:textId="77777777" w:rsidR="003B2DA8" w:rsidRPr="003321C8" w:rsidRDefault="003B2DA8" w:rsidP="00742BF5">
            <w:pPr>
              <w:rPr>
                <w:rFonts w:cs="Arial"/>
                <w:b/>
              </w:rPr>
            </w:pPr>
          </w:p>
        </w:tc>
        <w:tc>
          <w:tcPr>
            <w:tcW w:w="302" w:type="dxa"/>
            <w:tcBorders>
              <w:top w:val="single" w:sz="4" w:space="0" w:color="6C777C"/>
              <w:left w:val="single" w:sz="4" w:space="0" w:color="6C777C"/>
              <w:bottom w:val="single" w:sz="4" w:space="0" w:color="6C777C"/>
              <w:right w:val="single" w:sz="4" w:space="0" w:color="6C777C"/>
            </w:tcBorders>
            <w:shd w:val="clear" w:color="auto" w:fill="auto"/>
          </w:tcPr>
          <w:p w14:paraId="18D6F1C0" w14:textId="77777777" w:rsidR="003B2DA8" w:rsidRPr="003321C8" w:rsidRDefault="003B2DA8" w:rsidP="00742BF5">
            <w:pPr>
              <w:rPr>
                <w:rFonts w:cs="Arial"/>
                <w:b/>
              </w:rPr>
            </w:pPr>
          </w:p>
        </w:tc>
        <w:tc>
          <w:tcPr>
            <w:tcW w:w="350" w:type="dxa"/>
            <w:tcBorders>
              <w:top w:val="single" w:sz="4" w:space="0" w:color="6C777C"/>
              <w:left w:val="single" w:sz="4" w:space="0" w:color="6C777C"/>
              <w:bottom w:val="single" w:sz="4" w:space="0" w:color="6C777C"/>
              <w:right w:val="single" w:sz="4" w:space="0" w:color="6C777C"/>
            </w:tcBorders>
            <w:shd w:val="clear" w:color="auto" w:fill="auto"/>
          </w:tcPr>
          <w:p w14:paraId="09051285" w14:textId="77777777" w:rsidR="003B2DA8" w:rsidRPr="00F049AA" w:rsidRDefault="003B2DA8" w:rsidP="00742BF5">
            <w:pPr>
              <w:rPr>
                <w:rFonts w:cs="Arial"/>
              </w:rPr>
            </w:pPr>
          </w:p>
        </w:tc>
        <w:tc>
          <w:tcPr>
            <w:tcW w:w="322" w:type="dxa"/>
            <w:tcBorders>
              <w:top w:val="single" w:sz="4" w:space="0" w:color="6C777C"/>
              <w:left w:val="single" w:sz="4" w:space="0" w:color="6C777C"/>
              <w:bottom w:val="single" w:sz="4" w:space="0" w:color="6C777C"/>
              <w:right w:val="single" w:sz="4" w:space="0" w:color="6C777C"/>
            </w:tcBorders>
            <w:shd w:val="clear" w:color="auto" w:fill="auto"/>
          </w:tcPr>
          <w:p w14:paraId="22A41B89" w14:textId="77777777" w:rsidR="003B2DA8" w:rsidRPr="00F049AA" w:rsidRDefault="003B2DA8" w:rsidP="00742BF5">
            <w:pPr>
              <w:rPr>
                <w:rFonts w:cs="Arial"/>
              </w:rPr>
            </w:pPr>
          </w:p>
        </w:tc>
        <w:tc>
          <w:tcPr>
            <w:tcW w:w="320" w:type="dxa"/>
            <w:tcBorders>
              <w:top w:val="single" w:sz="4" w:space="0" w:color="6C777C"/>
              <w:left w:val="single" w:sz="4" w:space="0" w:color="6C777C"/>
              <w:bottom w:val="single" w:sz="4" w:space="0" w:color="6C777C"/>
              <w:right w:val="single" w:sz="4" w:space="0" w:color="6C777C"/>
            </w:tcBorders>
            <w:shd w:val="clear" w:color="auto" w:fill="auto"/>
          </w:tcPr>
          <w:p w14:paraId="0CC1187C" w14:textId="77777777" w:rsidR="003B2DA8" w:rsidRPr="00F049AA" w:rsidRDefault="003B2DA8" w:rsidP="00742BF5">
            <w:pPr>
              <w:rPr>
                <w:rFonts w:cs="Arial"/>
              </w:rPr>
            </w:pPr>
          </w:p>
        </w:tc>
        <w:tc>
          <w:tcPr>
            <w:tcW w:w="352" w:type="dxa"/>
            <w:tcBorders>
              <w:top w:val="single" w:sz="4" w:space="0" w:color="6C777C"/>
              <w:left w:val="single" w:sz="4" w:space="0" w:color="6C777C"/>
              <w:bottom w:val="single" w:sz="4" w:space="0" w:color="6C777C"/>
              <w:right w:val="single" w:sz="4" w:space="0" w:color="6C777C"/>
            </w:tcBorders>
            <w:shd w:val="clear" w:color="auto" w:fill="auto"/>
          </w:tcPr>
          <w:p w14:paraId="66D50BFC" w14:textId="77777777" w:rsidR="003B2DA8" w:rsidRPr="00F049AA" w:rsidRDefault="003B2DA8" w:rsidP="00742BF5">
            <w:pPr>
              <w:rPr>
                <w:rFonts w:cs="Arial"/>
              </w:rPr>
            </w:pPr>
          </w:p>
        </w:tc>
        <w:tc>
          <w:tcPr>
            <w:tcW w:w="366" w:type="dxa"/>
            <w:tcBorders>
              <w:top w:val="single" w:sz="4" w:space="0" w:color="6C777C"/>
              <w:left w:val="single" w:sz="4" w:space="0" w:color="6C777C"/>
              <w:bottom w:val="single" w:sz="4" w:space="0" w:color="6C777C"/>
              <w:right w:val="single" w:sz="18" w:space="0" w:color="6C777C"/>
            </w:tcBorders>
            <w:shd w:val="clear" w:color="auto" w:fill="auto"/>
          </w:tcPr>
          <w:p w14:paraId="1639B291" w14:textId="77777777" w:rsidR="003B2DA8" w:rsidRPr="00F049AA" w:rsidRDefault="003B2DA8" w:rsidP="00742BF5">
            <w:pPr>
              <w:rPr>
                <w:rFonts w:cs="Arial"/>
              </w:rPr>
            </w:pPr>
          </w:p>
        </w:tc>
      </w:tr>
      <w:tr w:rsidR="003B2DA8" w:rsidRPr="00F049AA" w14:paraId="6411CCF6" w14:textId="77777777" w:rsidTr="00B063C2">
        <w:trPr>
          <w:trHeight w:val="1121"/>
        </w:trPr>
        <w:tc>
          <w:tcPr>
            <w:tcW w:w="5222" w:type="dxa"/>
            <w:gridSpan w:val="3"/>
            <w:tcBorders>
              <w:top w:val="single" w:sz="4" w:space="0" w:color="6C777C"/>
              <w:left w:val="single" w:sz="18" w:space="0" w:color="6C777C"/>
              <w:bottom w:val="single" w:sz="4" w:space="0" w:color="6C777C"/>
              <w:right w:val="single" w:sz="4" w:space="0" w:color="6C777C"/>
            </w:tcBorders>
            <w:shd w:val="clear" w:color="auto" w:fill="auto"/>
          </w:tcPr>
          <w:p w14:paraId="6FCCDD3D" w14:textId="709B9AC3" w:rsidR="003B2DA8" w:rsidRPr="00F049AA" w:rsidRDefault="00C96403" w:rsidP="003B2DA8">
            <w:pPr>
              <w:spacing w:before="120" w:line="360" w:lineRule="auto"/>
              <w:rPr>
                <w:rFonts w:cs="Arial"/>
                <w:sz w:val="16"/>
                <w:szCs w:val="16"/>
              </w:rPr>
            </w:pPr>
            <w:r>
              <w:rPr>
                <w:rFonts w:cs="Arial"/>
                <w:sz w:val="16"/>
                <w:szCs w:val="16"/>
              </w:rPr>
              <w:t>Straße (Nr.)</w:t>
            </w:r>
          </w:p>
          <w:p w14:paraId="21505D8E" w14:textId="77777777" w:rsidR="003B2DA8" w:rsidRPr="00F049AA" w:rsidRDefault="003B2DA8" w:rsidP="003B2DA8">
            <w:pPr>
              <w:spacing w:before="120" w:line="360" w:lineRule="auto"/>
              <w:rPr>
                <w:rFonts w:cs="Arial"/>
                <w:sz w:val="16"/>
                <w:szCs w:val="16"/>
              </w:rPr>
            </w:pPr>
          </w:p>
        </w:tc>
        <w:tc>
          <w:tcPr>
            <w:tcW w:w="4393" w:type="dxa"/>
            <w:gridSpan w:val="11"/>
            <w:tcBorders>
              <w:top w:val="single" w:sz="4" w:space="0" w:color="6C777C"/>
              <w:left w:val="single" w:sz="4" w:space="0" w:color="6C777C"/>
              <w:bottom w:val="single" w:sz="4" w:space="0" w:color="6C777C"/>
              <w:right w:val="single" w:sz="18" w:space="0" w:color="6C777C"/>
            </w:tcBorders>
            <w:shd w:val="clear" w:color="auto" w:fill="auto"/>
          </w:tcPr>
          <w:p w14:paraId="6047FAE2" w14:textId="1691A53C" w:rsidR="00C96403" w:rsidRPr="00F049AA" w:rsidRDefault="00C96403" w:rsidP="00C96403">
            <w:pPr>
              <w:spacing w:before="120" w:line="360" w:lineRule="auto"/>
              <w:rPr>
                <w:rFonts w:cs="Arial"/>
                <w:sz w:val="16"/>
                <w:szCs w:val="16"/>
              </w:rPr>
            </w:pPr>
            <w:r w:rsidRPr="00F049AA">
              <w:rPr>
                <w:rFonts w:cs="Arial"/>
                <w:sz w:val="16"/>
                <w:szCs w:val="16"/>
              </w:rPr>
              <w:t>PLZ</w:t>
            </w:r>
            <w:r w:rsidR="002B6079">
              <w:rPr>
                <w:rFonts w:cs="Arial"/>
                <w:sz w:val="16"/>
                <w:szCs w:val="16"/>
              </w:rPr>
              <w:t xml:space="preserve">, </w:t>
            </w:r>
            <w:r w:rsidRPr="00F049AA">
              <w:rPr>
                <w:rFonts w:cs="Arial"/>
                <w:sz w:val="16"/>
                <w:szCs w:val="16"/>
              </w:rPr>
              <w:t>Ort</w:t>
            </w:r>
          </w:p>
          <w:p w14:paraId="2321D5BF" w14:textId="061149C7" w:rsidR="003B2DA8" w:rsidRPr="00F049AA" w:rsidRDefault="003B2DA8" w:rsidP="003B2DA8">
            <w:pPr>
              <w:spacing w:before="120" w:line="360" w:lineRule="auto"/>
              <w:rPr>
                <w:rFonts w:cs="Arial"/>
                <w:sz w:val="16"/>
                <w:szCs w:val="16"/>
              </w:rPr>
            </w:pPr>
          </w:p>
        </w:tc>
      </w:tr>
      <w:tr w:rsidR="003B2DA8" w:rsidRPr="00F049AA" w14:paraId="40BFE5BD" w14:textId="77777777" w:rsidTr="00FF2B51">
        <w:trPr>
          <w:trHeight w:val="1131"/>
        </w:trPr>
        <w:tc>
          <w:tcPr>
            <w:tcW w:w="1820" w:type="dxa"/>
            <w:tcBorders>
              <w:top w:val="single" w:sz="4" w:space="0" w:color="6C777C"/>
              <w:left w:val="single" w:sz="18" w:space="0" w:color="6C777C"/>
              <w:bottom w:val="single" w:sz="4" w:space="0" w:color="6C777C"/>
              <w:right w:val="single" w:sz="4" w:space="0" w:color="6C777C"/>
            </w:tcBorders>
            <w:shd w:val="clear" w:color="auto" w:fill="auto"/>
          </w:tcPr>
          <w:p w14:paraId="19F0EBA3" w14:textId="5291F9BF" w:rsidR="00B063C2" w:rsidRPr="00F049AA" w:rsidRDefault="009E3F2E" w:rsidP="00742BF5">
            <w:pPr>
              <w:spacing w:before="120" w:line="360" w:lineRule="auto"/>
              <w:rPr>
                <w:rFonts w:cs="Arial"/>
                <w:sz w:val="16"/>
                <w:szCs w:val="16"/>
              </w:rPr>
            </w:pPr>
            <w:r>
              <w:rPr>
                <w:rFonts w:cs="Arial"/>
                <w:sz w:val="16"/>
                <w:szCs w:val="16"/>
              </w:rPr>
              <w:t>Geschlecht</w:t>
            </w:r>
          </w:p>
        </w:tc>
        <w:tc>
          <w:tcPr>
            <w:tcW w:w="3402" w:type="dxa"/>
            <w:gridSpan w:val="2"/>
            <w:tcBorders>
              <w:top w:val="single" w:sz="4" w:space="0" w:color="6C777C"/>
              <w:left w:val="single" w:sz="4" w:space="0" w:color="6C777C"/>
              <w:bottom w:val="single" w:sz="4" w:space="0" w:color="6C777C"/>
              <w:right w:val="single" w:sz="4" w:space="0" w:color="6C777C"/>
            </w:tcBorders>
            <w:shd w:val="clear" w:color="auto" w:fill="auto"/>
          </w:tcPr>
          <w:p w14:paraId="4A8C7FC4" w14:textId="66BD7E73" w:rsidR="003B2DA8" w:rsidRPr="00F049AA" w:rsidRDefault="00723B20" w:rsidP="00742BF5">
            <w:pPr>
              <w:spacing w:before="120" w:line="360" w:lineRule="auto"/>
              <w:rPr>
                <w:rFonts w:cs="Arial"/>
                <w:sz w:val="16"/>
                <w:szCs w:val="16"/>
              </w:rPr>
            </w:pPr>
            <w:r>
              <w:rPr>
                <w:rFonts w:cs="Arial"/>
                <w:sz w:val="16"/>
                <w:szCs w:val="16"/>
              </w:rPr>
              <w:t xml:space="preserve">Schüler </w:t>
            </w:r>
            <w:r w:rsidR="003B2DA8" w:rsidRPr="00F049AA">
              <w:rPr>
                <w:rFonts w:cs="Arial"/>
                <w:sz w:val="16"/>
                <w:szCs w:val="16"/>
              </w:rPr>
              <w:t>Telefon</w:t>
            </w:r>
            <w:r w:rsidR="002129E6">
              <w:rPr>
                <w:rFonts w:cs="Arial"/>
                <w:sz w:val="16"/>
                <w:szCs w:val="16"/>
              </w:rPr>
              <w:t>/Mobil</w:t>
            </w:r>
            <w:r>
              <w:rPr>
                <w:rFonts w:cs="Arial"/>
                <w:sz w:val="16"/>
                <w:szCs w:val="16"/>
              </w:rPr>
              <w:t xml:space="preserve"> (falls vorhanden)</w:t>
            </w:r>
          </w:p>
        </w:tc>
        <w:tc>
          <w:tcPr>
            <w:tcW w:w="4393" w:type="dxa"/>
            <w:gridSpan w:val="11"/>
            <w:tcBorders>
              <w:top w:val="single" w:sz="4" w:space="0" w:color="6C777C"/>
              <w:left w:val="single" w:sz="4" w:space="0" w:color="6C777C"/>
              <w:bottom w:val="single" w:sz="4" w:space="0" w:color="6C777C"/>
              <w:right w:val="single" w:sz="18" w:space="0" w:color="6C777C"/>
            </w:tcBorders>
            <w:shd w:val="clear" w:color="auto" w:fill="auto"/>
          </w:tcPr>
          <w:p w14:paraId="0B0E5AD9" w14:textId="77777777" w:rsidR="003B2DA8" w:rsidRPr="00F049AA" w:rsidRDefault="003B2DA8" w:rsidP="00742BF5">
            <w:pPr>
              <w:spacing w:before="120" w:line="360" w:lineRule="auto"/>
              <w:rPr>
                <w:rFonts w:cs="Arial"/>
                <w:sz w:val="16"/>
                <w:szCs w:val="16"/>
              </w:rPr>
            </w:pPr>
            <w:r w:rsidRPr="00F049AA">
              <w:rPr>
                <w:rFonts w:cs="Arial"/>
                <w:sz w:val="16"/>
                <w:szCs w:val="16"/>
              </w:rPr>
              <w:t>E-Mail</w:t>
            </w:r>
          </w:p>
        </w:tc>
      </w:tr>
      <w:tr w:rsidR="003B2DA8" w:rsidRPr="00F049AA" w14:paraId="3650BA94" w14:textId="77777777" w:rsidTr="00420484">
        <w:trPr>
          <w:trHeight w:val="1268"/>
        </w:trPr>
        <w:tc>
          <w:tcPr>
            <w:tcW w:w="1820" w:type="dxa"/>
            <w:tcBorders>
              <w:top w:val="single" w:sz="4" w:space="0" w:color="6C777C"/>
              <w:left w:val="single" w:sz="18" w:space="0" w:color="6C777C"/>
              <w:bottom w:val="single" w:sz="18" w:space="0" w:color="6C777C"/>
              <w:right w:val="single" w:sz="4" w:space="0" w:color="6C777C"/>
            </w:tcBorders>
            <w:shd w:val="clear" w:color="auto" w:fill="auto"/>
          </w:tcPr>
          <w:p w14:paraId="1CDD5243" w14:textId="1047AB5B" w:rsidR="003B2DA8" w:rsidRPr="00F049AA" w:rsidRDefault="003B2DA8" w:rsidP="003B2DA8">
            <w:pPr>
              <w:spacing w:before="120" w:line="360" w:lineRule="auto"/>
              <w:rPr>
                <w:rFonts w:cs="Arial"/>
                <w:sz w:val="16"/>
                <w:szCs w:val="16"/>
              </w:rPr>
            </w:pPr>
            <w:r w:rsidRPr="00F049AA">
              <w:rPr>
                <w:rFonts w:cs="Arial"/>
                <w:sz w:val="16"/>
                <w:szCs w:val="16"/>
              </w:rPr>
              <w:t>Staatsbürgerschaft</w:t>
            </w:r>
            <w:r w:rsidR="002129E6">
              <w:rPr>
                <w:rFonts w:cs="Arial"/>
                <w:sz w:val="16"/>
                <w:szCs w:val="16"/>
              </w:rPr>
              <w:t>(en)</w:t>
            </w:r>
          </w:p>
        </w:tc>
        <w:tc>
          <w:tcPr>
            <w:tcW w:w="1559" w:type="dxa"/>
            <w:tcBorders>
              <w:top w:val="single" w:sz="4" w:space="0" w:color="6C777C"/>
              <w:left w:val="single" w:sz="4" w:space="0" w:color="6C777C"/>
              <w:bottom w:val="single" w:sz="18" w:space="0" w:color="6C777C"/>
              <w:right w:val="single" w:sz="4" w:space="0" w:color="6C777C"/>
            </w:tcBorders>
            <w:shd w:val="clear" w:color="auto" w:fill="auto"/>
          </w:tcPr>
          <w:p w14:paraId="71A99C91" w14:textId="5B6701A9" w:rsidR="003B2DA8" w:rsidRPr="00F049AA" w:rsidRDefault="002129E6" w:rsidP="003B2DA8">
            <w:pPr>
              <w:spacing w:before="120" w:line="360" w:lineRule="auto"/>
              <w:rPr>
                <w:rFonts w:cs="Arial"/>
                <w:sz w:val="16"/>
                <w:szCs w:val="16"/>
              </w:rPr>
            </w:pPr>
            <w:r>
              <w:rPr>
                <w:rFonts w:cs="Arial"/>
                <w:sz w:val="16"/>
                <w:szCs w:val="16"/>
              </w:rPr>
              <w:t>Religion</w:t>
            </w:r>
            <w:r w:rsidR="00723B20">
              <w:rPr>
                <w:rFonts w:cs="Arial"/>
                <w:sz w:val="16"/>
                <w:szCs w:val="16"/>
              </w:rPr>
              <w:t>sbekenntnis</w:t>
            </w:r>
          </w:p>
        </w:tc>
        <w:tc>
          <w:tcPr>
            <w:tcW w:w="3118" w:type="dxa"/>
            <w:gridSpan w:val="2"/>
            <w:tcBorders>
              <w:top w:val="single" w:sz="4" w:space="0" w:color="6C777C"/>
              <w:left w:val="single" w:sz="4" w:space="0" w:color="6C777C"/>
              <w:bottom w:val="single" w:sz="18" w:space="0" w:color="6C777C"/>
              <w:right w:val="single" w:sz="4" w:space="0" w:color="6C777C"/>
            </w:tcBorders>
            <w:shd w:val="clear" w:color="auto" w:fill="auto"/>
          </w:tcPr>
          <w:p w14:paraId="564B81A4" w14:textId="046013DA" w:rsidR="003B2DA8" w:rsidRDefault="001247EC" w:rsidP="003B2DA8">
            <w:pPr>
              <w:spacing w:before="120" w:line="360" w:lineRule="auto"/>
              <w:rPr>
                <w:rFonts w:cs="Arial"/>
                <w:sz w:val="16"/>
                <w:szCs w:val="16"/>
              </w:rPr>
            </w:pPr>
            <w:r>
              <w:rPr>
                <w:rFonts w:cs="Arial"/>
                <w:sz w:val="16"/>
                <w:szCs w:val="16"/>
              </w:rPr>
              <w:t>Alltags</w:t>
            </w:r>
            <w:r w:rsidR="002129E6">
              <w:rPr>
                <w:rFonts w:cs="Arial"/>
                <w:sz w:val="16"/>
                <w:szCs w:val="16"/>
              </w:rPr>
              <w:t>sprache</w:t>
            </w:r>
          </w:p>
          <w:p w14:paraId="34BA2EC7" w14:textId="77777777" w:rsidR="0099004F" w:rsidRDefault="0099004F" w:rsidP="003B2DA8">
            <w:pPr>
              <w:spacing w:before="120" w:line="360" w:lineRule="auto"/>
              <w:rPr>
                <w:rFonts w:cs="Arial"/>
                <w:sz w:val="16"/>
                <w:szCs w:val="16"/>
              </w:rPr>
            </w:pPr>
          </w:p>
          <w:p w14:paraId="06D1AE11" w14:textId="77777777" w:rsidR="001247EC" w:rsidRDefault="001247EC" w:rsidP="001247EC">
            <w:pPr>
              <w:spacing w:before="120" w:line="360" w:lineRule="auto"/>
              <w:rPr>
                <w:rFonts w:cs="Arial"/>
                <w:sz w:val="16"/>
                <w:szCs w:val="16"/>
              </w:rPr>
            </w:pPr>
            <w:r>
              <w:rPr>
                <w:rFonts w:cs="Arial"/>
                <w:sz w:val="16"/>
                <w:szCs w:val="16"/>
              </w:rPr>
              <w:t>Erstsprache</w:t>
            </w:r>
          </w:p>
          <w:p w14:paraId="12E86AC7" w14:textId="29B95895" w:rsidR="002129E6" w:rsidRPr="00F049AA" w:rsidRDefault="002129E6" w:rsidP="003B2DA8">
            <w:pPr>
              <w:spacing w:before="120" w:line="360" w:lineRule="auto"/>
              <w:rPr>
                <w:rFonts w:cs="Arial"/>
                <w:sz w:val="16"/>
                <w:szCs w:val="16"/>
              </w:rPr>
            </w:pPr>
          </w:p>
        </w:tc>
        <w:tc>
          <w:tcPr>
            <w:tcW w:w="3118" w:type="dxa"/>
            <w:gridSpan w:val="10"/>
            <w:tcBorders>
              <w:top w:val="single" w:sz="4" w:space="0" w:color="6C777C"/>
              <w:left w:val="single" w:sz="4" w:space="0" w:color="6C777C"/>
              <w:bottom w:val="single" w:sz="18" w:space="0" w:color="6C777C"/>
              <w:right w:val="single" w:sz="18" w:space="0" w:color="6C777C"/>
            </w:tcBorders>
            <w:shd w:val="clear" w:color="auto" w:fill="auto"/>
          </w:tcPr>
          <w:p w14:paraId="4F70D2B8" w14:textId="0C14D885" w:rsidR="003B2DA8" w:rsidRPr="00F049AA" w:rsidRDefault="002129E6" w:rsidP="003B2DA8">
            <w:pPr>
              <w:spacing w:before="120" w:line="360" w:lineRule="auto"/>
              <w:rPr>
                <w:rFonts w:cs="Arial"/>
                <w:sz w:val="16"/>
                <w:szCs w:val="16"/>
              </w:rPr>
            </w:pPr>
            <w:r>
              <w:rPr>
                <w:rFonts w:cs="Arial"/>
                <w:sz w:val="16"/>
                <w:szCs w:val="16"/>
              </w:rPr>
              <w:t>Zuletzt besuchte Schule</w:t>
            </w:r>
          </w:p>
        </w:tc>
      </w:tr>
    </w:tbl>
    <w:p w14:paraId="5212A285" w14:textId="77777777" w:rsidR="003B2DA8" w:rsidRDefault="003B2DA8" w:rsidP="003B2DA8">
      <w:pPr>
        <w:rPr>
          <w:sz w:val="6"/>
          <w:szCs w:val="6"/>
        </w:rPr>
      </w:pPr>
    </w:p>
    <w:p w14:paraId="40DC62A4" w14:textId="2A201A3D" w:rsidR="00E03898" w:rsidRDefault="00E03898" w:rsidP="003B2DA8">
      <w:pPr>
        <w:rPr>
          <w:sz w:val="6"/>
          <w:szCs w:val="6"/>
        </w:rPr>
      </w:pPr>
    </w:p>
    <w:p w14:paraId="2C9B67C2" w14:textId="77777777" w:rsidR="007324D6" w:rsidRPr="00F049AA" w:rsidRDefault="007324D6" w:rsidP="003B2DA8">
      <w:pPr>
        <w:rPr>
          <w:sz w:val="6"/>
          <w:szCs w:val="6"/>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54"/>
        <w:gridCol w:w="737"/>
        <w:gridCol w:w="720"/>
        <w:gridCol w:w="805"/>
        <w:gridCol w:w="673"/>
        <w:gridCol w:w="716"/>
        <w:gridCol w:w="411"/>
        <w:gridCol w:w="2751"/>
        <w:gridCol w:w="2149"/>
      </w:tblGrid>
      <w:tr w:rsidR="003B2DA8" w:rsidRPr="00F049AA" w14:paraId="2C68AA7E" w14:textId="77777777" w:rsidTr="00EE4559">
        <w:trPr>
          <w:trHeight w:val="285"/>
        </w:trPr>
        <w:tc>
          <w:tcPr>
            <w:tcW w:w="1391" w:type="dxa"/>
            <w:gridSpan w:val="2"/>
            <w:tcBorders>
              <w:top w:val="single" w:sz="18" w:space="0" w:color="6C777C"/>
              <w:left w:val="single" w:sz="18" w:space="0" w:color="6C777C"/>
              <w:bottom w:val="single" w:sz="4" w:space="0" w:color="6C777C"/>
              <w:right w:val="single" w:sz="4" w:space="0" w:color="6C777C"/>
            </w:tcBorders>
            <w:shd w:val="clear" w:color="auto" w:fill="auto"/>
            <w:vAlign w:val="center"/>
          </w:tcPr>
          <w:p w14:paraId="2FF1B198" w14:textId="77777777" w:rsidR="003B2DA8" w:rsidRPr="00F049AA" w:rsidRDefault="003B2DA8" w:rsidP="00721B3C">
            <w:pPr>
              <w:spacing w:before="120" w:line="360" w:lineRule="auto"/>
              <w:jc w:val="center"/>
              <w:rPr>
                <w:rFonts w:cs="Arial"/>
                <w:sz w:val="20"/>
                <w:szCs w:val="20"/>
              </w:rPr>
            </w:pPr>
            <w:r w:rsidRPr="00F049AA">
              <w:rPr>
                <w:rFonts w:cs="Arial"/>
                <w:b/>
              </w:rPr>
              <w:t>D</w:t>
            </w:r>
          </w:p>
        </w:tc>
        <w:tc>
          <w:tcPr>
            <w:tcW w:w="1525" w:type="dxa"/>
            <w:gridSpan w:val="2"/>
            <w:tcBorders>
              <w:top w:val="single" w:sz="18" w:space="0" w:color="6C777C"/>
              <w:left w:val="single" w:sz="4" w:space="0" w:color="6C777C"/>
              <w:bottom w:val="single" w:sz="4" w:space="0" w:color="6C777C"/>
              <w:right w:val="single" w:sz="4" w:space="0" w:color="6C777C"/>
            </w:tcBorders>
            <w:shd w:val="clear" w:color="auto" w:fill="auto"/>
            <w:vAlign w:val="center"/>
          </w:tcPr>
          <w:p w14:paraId="6636CF8F" w14:textId="77777777" w:rsidR="003B2DA8" w:rsidRPr="00F049AA" w:rsidRDefault="003B2DA8" w:rsidP="00721B3C">
            <w:pPr>
              <w:spacing w:before="120" w:line="360" w:lineRule="auto"/>
              <w:jc w:val="center"/>
              <w:rPr>
                <w:rFonts w:cs="Arial"/>
                <w:sz w:val="20"/>
                <w:szCs w:val="20"/>
              </w:rPr>
            </w:pPr>
            <w:r w:rsidRPr="00F049AA">
              <w:rPr>
                <w:rFonts w:cs="Arial"/>
                <w:b/>
              </w:rPr>
              <w:t>E</w:t>
            </w:r>
          </w:p>
        </w:tc>
        <w:tc>
          <w:tcPr>
            <w:tcW w:w="1389" w:type="dxa"/>
            <w:gridSpan w:val="2"/>
            <w:tcBorders>
              <w:top w:val="single" w:sz="18" w:space="0" w:color="6C777C"/>
              <w:left w:val="single" w:sz="4" w:space="0" w:color="6C777C"/>
              <w:bottom w:val="single" w:sz="4" w:space="0" w:color="6C777C"/>
              <w:right w:val="single" w:sz="4" w:space="0" w:color="6C777C"/>
            </w:tcBorders>
            <w:shd w:val="clear" w:color="auto" w:fill="auto"/>
            <w:vAlign w:val="center"/>
          </w:tcPr>
          <w:p w14:paraId="5FC59BC1" w14:textId="77777777" w:rsidR="003B2DA8" w:rsidRPr="00F049AA" w:rsidRDefault="003B2DA8" w:rsidP="00721B3C">
            <w:pPr>
              <w:spacing w:before="120" w:line="360" w:lineRule="auto"/>
              <w:jc w:val="center"/>
              <w:rPr>
                <w:rFonts w:cs="Arial"/>
                <w:sz w:val="20"/>
                <w:szCs w:val="20"/>
              </w:rPr>
            </w:pPr>
            <w:r w:rsidRPr="00F049AA">
              <w:rPr>
                <w:rFonts w:cs="Arial"/>
                <w:b/>
              </w:rPr>
              <w:t>M</w:t>
            </w:r>
          </w:p>
        </w:tc>
        <w:tc>
          <w:tcPr>
            <w:tcW w:w="411" w:type="dxa"/>
            <w:vMerge w:val="restart"/>
            <w:tcBorders>
              <w:top w:val="single" w:sz="18" w:space="0" w:color="6C777C"/>
              <w:left w:val="single" w:sz="4" w:space="0" w:color="6C777C"/>
              <w:bottom w:val="single" w:sz="4" w:space="0" w:color="6C777C"/>
              <w:right w:val="nil"/>
            </w:tcBorders>
            <w:shd w:val="clear" w:color="auto" w:fill="auto"/>
          </w:tcPr>
          <w:p w14:paraId="3AF53027" w14:textId="4DADF883" w:rsidR="003B2DA8" w:rsidRPr="00F049AA" w:rsidRDefault="003B2DA8" w:rsidP="00742BF5">
            <w:pPr>
              <w:spacing w:before="120" w:line="360" w:lineRule="auto"/>
              <w:jc w:val="center"/>
              <w:rPr>
                <w:rFonts w:cs="Arial"/>
                <w:b/>
                <w:sz w:val="18"/>
                <w:szCs w:val="18"/>
              </w:rPr>
            </w:pPr>
            <w:r w:rsidRPr="00F049AA">
              <w:rPr>
                <w:b/>
                <w:noProof/>
                <w:sz w:val="18"/>
                <w:szCs w:val="18"/>
              </w:rPr>
              <mc:AlternateContent>
                <mc:Choice Requires="wps">
                  <w:drawing>
                    <wp:anchor distT="0" distB="0" distL="114300" distR="114300" simplePos="0" relativeHeight="251659264" behindDoc="0" locked="0" layoutInCell="1" allowOverlap="1" wp14:anchorId="112D9779" wp14:editId="1D18B6F4">
                      <wp:simplePos x="0" y="0"/>
                      <wp:positionH relativeFrom="column">
                        <wp:posOffset>708025</wp:posOffset>
                      </wp:positionH>
                      <wp:positionV relativeFrom="paragraph">
                        <wp:posOffset>326390</wp:posOffset>
                      </wp:positionV>
                      <wp:extent cx="45719" cy="342900"/>
                      <wp:effectExtent l="57150" t="0" r="5016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FCC0F0D" w14:textId="77777777" w:rsidR="00F22735" w:rsidRPr="005A0DD6" w:rsidRDefault="00F22735" w:rsidP="003B2DA8">
                                  <w:pPr>
                                    <w:rPr>
                                      <w:rFonts w:ascii="Arial" w:hAnsi="Arial" w:cs="Arial"/>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2D9779" id="_x0000_t202" coordsize="21600,21600" o:spt="202" path="m,l,21600r21600,l21600,xe">
                      <v:stroke joinstyle="miter"/>
                      <v:path gradientshapeok="t" o:connecttype="rect"/>
                    </v:shapetype>
                    <v:shape id="Text Box 8" o:spid="_x0000_s1026" type="#_x0000_t202" style="position:absolute;left:0;text-align:left;margin-left:55.75pt;margin-top:25.7pt;width:3.6pt;height:2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" filled="f" stroked="f" strokecolor="white [3212]">
                      <v:textbox>
                        <w:txbxContent>
                          <w:p w14:paraId="4FCC0F0D" w14:textId="77777777" w:rsidR="00F22735" w:rsidRPr="005A0DD6" w:rsidRDefault="00F22735" w:rsidP="003B2DA8">
                            <w:pPr>
                              <w:rPr>
                                <w:rFonts w:ascii="Arial" w:hAnsi="Arial" w:cs="Arial"/>
                                <w:i/>
                              </w:rPr>
                            </w:pPr>
                          </w:p>
                        </w:txbxContent>
                      </v:textbox>
                    </v:shape>
                  </w:pict>
                </mc:Fallback>
              </mc:AlternateContent>
            </w:r>
          </w:p>
        </w:tc>
        <w:tc>
          <w:tcPr>
            <w:tcW w:w="2751" w:type="dxa"/>
            <w:vMerge w:val="restart"/>
            <w:tcBorders>
              <w:top w:val="single" w:sz="18" w:space="0" w:color="6C777C"/>
              <w:left w:val="nil"/>
              <w:bottom w:val="single" w:sz="4" w:space="0" w:color="6C777C"/>
              <w:right w:val="single" w:sz="4" w:space="0" w:color="6C777C"/>
            </w:tcBorders>
            <w:shd w:val="clear" w:color="auto" w:fill="auto"/>
          </w:tcPr>
          <w:p w14:paraId="3C11677C" w14:textId="07957F52" w:rsidR="007324D6" w:rsidRPr="007324D6" w:rsidRDefault="003B2DA8" w:rsidP="00742BF5">
            <w:pPr>
              <w:spacing w:before="120"/>
              <w:rPr>
                <w:rFonts w:cs="Arial"/>
                <w:b/>
                <w:caps/>
                <w:sz w:val="16"/>
                <w:szCs w:val="16"/>
              </w:rPr>
            </w:pPr>
            <w:r w:rsidRPr="00F049AA">
              <w:rPr>
                <w:rFonts w:cs="Arial"/>
                <w:b/>
                <w:caps/>
                <w:sz w:val="16"/>
                <w:szCs w:val="16"/>
              </w:rPr>
              <w:t xml:space="preserve">     Schulnachricht</w:t>
            </w:r>
          </w:p>
          <w:p w14:paraId="57A6FDF8" w14:textId="59CFFA36" w:rsidR="003B2DA8" w:rsidRPr="00F049AA" w:rsidRDefault="003B2DA8" w:rsidP="00742BF5">
            <w:pPr>
              <w:spacing w:before="120" w:line="360" w:lineRule="auto"/>
              <w:rPr>
                <w:rFonts w:cs="Arial"/>
                <w:sz w:val="16"/>
                <w:szCs w:val="16"/>
              </w:rPr>
            </w:pPr>
            <w:r w:rsidRPr="00F049AA">
              <w:rPr>
                <w:rFonts w:cs="Arial"/>
                <w:sz w:val="16"/>
                <w:szCs w:val="16"/>
              </w:rPr>
              <w:t xml:space="preserve">     </w:t>
            </w:r>
            <w:r w:rsidRPr="00F049AA">
              <w:rPr>
                <w:rFonts w:cs="Arial"/>
                <w:sz w:val="16"/>
                <w:szCs w:val="16"/>
              </w:rPr>
              <w:sym w:font="Wingdings" w:char="F0A8"/>
            </w:r>
            <w:r w:rsidRPr="00F049AA">
              <w:rPr>
                <w:rFonts w:cs="Arial"/>
                <w:sz w:val="16"/>
                <w:szCs w:val="16"/>
              </w:rPr>
              <w:t xml:space="preserve"> </w:t>
            </w:r>
            <w:r w:rsidR="00721B3C">
              <w:rPr>
                <w:rFonts w:cs="Arial"/>
                <w:sz w:val="16"/>
                <w:szCs w:val="16"/>
              </w:rPr>
              <w:t xml:space="preserve"> </w:t>
            </w:r>
            <w:r w:rsidRPr="00F049AA">
              <w:rPr>
                <w:rFonts w:cs="Arial"/>
                <w:sz w:val="16"/>
                <w:szCs w:val="16"/>
              </w:rPr>
              <w:t xml:space="preserve">4. Klasse AHS      </w:t>
            </w:r>
          </w:p>
          <w:p w14:paraId="3C69F8D9" w14:textId="5D1E5489" w:rsidR="003B2DA8" w:rsidRPr="00F049AA" w:rsidRDefault="003B2DA8" w:rsidP="00EE4559">
            <w:pPr>
              <w:spacing w:line="360" w:lineRule="auto"/>
              <w:rPr>
                <w:rFonts w:cs="Arial"/>
                <w:b/>
                <w:caps/>
                <w:sz w:val="16"/>
                <w:szCs w:val="16"/>
              </w:rPr>
            </w:pPr>
            <w:r w:rsidRPr="00F049AA">
              <w:rPr>
                <w:rFonts w:cs="Arial"/>
                <w:sz w:val="16"/>
                <w:szCs w:val="16"/>
              </w:rPr>
              <w:t xml:space="preserve">     </w:t>
            </w:r>
            <w:r w:rsidRPr="00F049AA">
              <w:rPr>
                <w:rFonts w:cs="Arial"/>
                <w:sz w:val="16"/>
                <w:szCs w:val="16"/>
              </w:rPr>
              <w:sym w:font="Wingdings" w:char="F0A8"/>
            </w:r>
            <w:r w:rsidRPr="00F049AA">
              <w:rPr>
                <w:rFonts w:cs="Arial"/>
                <w:sz w:val="16"/>
                <w:szCs w:val="16"/>
              </w:rPr>
              <w:t xml:space="preserve"> </w:t>
            </w:r>
            <w:r w:rsidR="00721B3C">
              <w:rPr>
                <w:rFonts w:cs="Arial"/>
                <w:sz w:val="16"/>
                <w:szCs w:val="16"/>
              </w:rPr>
              <w:t xml:space="preserve"> </w:t>
            </w:r>
            <w:r w:rsidRPr="00F049AA">
              <w:rPr>
                <w:rFonts w:cs="Arial"/>
                <w:sz w:val="16"/>
                <w:szCs w:val="16"/>
              </w:rPr>
              <w:t xml:space="preserve">4. Klasse MS      </w:t>
            </w:r>
          </w:p>
        </w:tc>
        <w:tc>
          <w:tcPr>
            <w:tcW w:w="2149" w:type="dxa"/>
            <w:vMerge w:val="restart"/>
            <w:tcBorders>
              <w:top w:val="single" w:sz="18" w:space="0" w:color="6C777C"/>
              <w:left w:val="single" w:sz="4" w:space="0" w:color="6C777C"/>
              <w:bottom w:val="single" w:sz="4" w:space="0" w:color="6C777C"/>
              <w:right w:val="single" w:sz="18" w:space="0" w:color="6C777C"/>
            </w:tcBorders>
            <w:shd w:val="clear" w:color="auto" w:fill="auto"/>
          </w:tcPr>
          <w:p w14:paraId="487C69EF" w14:textId="77777777" w:rsidR="003B2DA8" w:rsidRPr="00F049AA" w:rsidRDefault="003B2DA8" w:rsidP="00742BF5">
            <w:pPr>
              <w:rPr>
                <w:rFonts w:cs="Arial"/>
                <w:sz w:val="20"/>
                <w:szCs w:val="20"/>
              </w:rPr>
            </w:pPr>
          </w:p>
          <w:p w14:paraId="67F8CC24" w14:textId="0C4CF50D" w:rsidR="003B2DA8" w:rsidRPr="00F049AA" w:rsidRDefault="003B2DA8" w:rsidP="00742BF5">
            <w:pPr>
              <w:rPr>
                <w:rFonts w:cs="Arial"/>
                <w:sz w:val="20"/>
                <w:szCs w:val="20"/>
              </w:rPr>
            </w:pPr>
            <w:r w:rsidRPr="00F049AA">
              <w:rPr>
                <w:rFonts w:cs="Arial"/>
                <w:sz w:val="20"/>
                <w:szCs w:val="20"/>
              </w:rPr>
              <w:sym w:font="Wingdings" w:char="F0A8"/>
            </w:r>
            <w:r w:rsidRPr="00F049AA">
              <w:rPr>
                <w:rFonts w:cs="Arial"/>
                <w:sz w:val="16"/>
                <w:szCs w:val="16"/>
              </w:rPr>
              <w:t xml:space="preserve"> </w:t>
            </w:r>
            <w:r w:rsidR="00721B3C">
              <w:rPr>
                <w:rFonts w:cs="Arial"/>
                <w:sz w:val="16"/>
                <w:szCs w:val="16"/>
              </w:rPr>
              <w:t xml:space="preserve"> </w:t>
            </w:r>
            <w:r w:rsidRPr="00F049AA">
              <w:rPr>
                <w:rFonts w:cs="Arial"/>
                <w:sz w:val="16"/>
                <w:szCs w:val="16"/>
              </w:rPr>
              <w:t xml:space="preserve">Polytechnische Schule       </w:t>
            </w:r>
          </w:p>
          <w:p w14:paraId="4EBC6482" w14:textId="2282BB02" w:rsidR="003B2DA8" w:rsidRPr="00F049AA" w:rsidRDefault="003B2DA8" w:rsidP="00742BF5">
            <w:pPr>
              <w:spacing w:before="120"/>
              <w:rPr>
                <w:rFonts w:cs="Arial"/>
                <w:sz w:val="20"/>
                <w:szCs w:val="20"/>
              </w:rPr>
            </w:pPr>
            <w:r w:rsidRPr="00F049AA">
              <w:rPr>
                <w:rFonts w:cs="Arial"/>
                <w:sz w:val="20"/>
                <w:szCs w:val="20"/>
              </w:rPr>
              <w:sym w:font="Wingdings" w:char="F0A8"/>
            </w:r>
            <w:r w:rsidRPr="00F049AA">
              <w:rPr>
                <w:rFonts w:cs="Arial"/>
                <w:sz w:val="16"/>
                <w:szCs w:val="16"/>
              </w:rPr>
              <w:t xml:space="preserve"> </w:t>
            </w:r>
            <w:r w:rsidR="00721B3C">
              <w:rPr>
                <w:rFonts w:cs="Arial"/>
                <w:sz w:val="16"/>
                <w:szCs w:val="16"/>
              </w:rPr>
              <w:t xml:space="preserve"> </w:t>
            </w:r>
            <w:r w:rsidRPr="00F049AA">
              <w:rPr>
                <w:rFonts w:cs="Arial"/>
                <w:sz w:val="16"/>
                <w:szCs w:val="16"/>
              </w:rPr>
              <w:t>andere: ______________</w:t>
            </w:r>
          </w:p>
        </w:tc>
      </w:tr>
      <w:tr w:rsidR="003B2DA8" w:rsidRPr="00F049AA" w14:paraId="1E5C2057" w14:textId="77777777" w:rsidTr="00EE4559">
        <w:trPr>
          <w:trHeight w:val="381"/>
        </w:trPr>
        <w:tc>
          <w:tcPr>
            <w:tcW w:w="1391" w:type="dxa"/>
            <w:gridSpan w:val="2"/>
            <w:tcBorders>
              <w:top w:val="single" w:sz="4" w:space="0" w:color="6C777C"/>
              <w:left w:val="single" w:sz="18" w:space="0" w:color="6C777C"/>
              <w:bottom w:val="single" w:sz="4" w:space="0" w:color="6C777C"/>
              <w:right w:val="single" w:sz="4" w:space="0" w:color="6C777C"/>
            </w:tcBorders>
            <w:shd w:val="clear" w:color="auto" w:fill="auto"/>
            <w:vAlign w:val="bottom"/>
          </w:tcPr>
          <w:p w14:paraId="46616064" w14:textId="77777777" w:rsidR="003B2DA8" w:rsidRPr="00F049AA" w:rsidRDefault="003B2DA8" w:rsidP="00742BF5">
            <w:pPr>
              <w:spacing w:before="120" w:line="360" w:lineRule="auto"/>
              <w:jc w:val="center"/>
              <w:rPr>
                <w:rFonts w:cs="Arial"/>
                <w:sz w:val="20"/>
                <w:szCs w:val="20"/>
              </w:rPr>
            </w:pPr>
          </w:p>
        </w:tc>
        <w:tc>
          <w:tcPr>
            <w:tcW w:w="1525" w:type="dxa"/>
            <w:gridSpan w:val="2"/>
            <w:tcBorders>
              <w:top w:val="single" w:sz="4" w:space="0" w:color="6C777C"/>
              <w:left w:val="single" w:sz="4" w:space="0" w:color="6C777C"/>
              <w:bottom w:val="single" w:sz="4" w:space="0" w:color="6C777C"/>
              <w:right w:val="single" w:sz="4" w:space="0" w:color="6C777C"/>
            </w:tcBorders>
            <w:shd w:val="clear" w:color="auto" w:fill="auto"/>
            <w:vAlign w:val="bottom"/>
          </w:tcPr>
          <w:p w14:paraId="20BBB425" w14:textId="77777777" w:rsidR="003B2DA8" w:rsidRPr="00F049AA" w:rsidRDefault="003B2DA8" w:rsidP="00742BF5">
            <w:pPr>
              <w:spacing w:before="120" w:line="360" w:lineRule="auto"/>
              <w:jc w:val="center"/>
              <w:rPr>
                <w:rFonts w:cs="Arial"/>
                <w:sz w:val="20"/>
                <w:szCs w:val="20"/>
              </w:rPr>
            </w:pPr>
          </w:p>
        </w:tc>
        <w:tc>
          <w:tcPr>
            <w:tcW w:w="1389" w:type="dxa"/>
            <w:gridSpan w:val="2"/>
            <w:tcBorders>
              <w:top w:val="single" w:sz="4" w:space="0" w:color="6C777C"/>
              <w:left w:val="single" w:sz="4" w:space="0" w:color="6C777C"/>
              <w:bottom w:val="single" w:sz="4" w:space="0" w:color="6C777C"/>
              <w:right w:val="single" w:sz="4" w:space="0" w:color="6C777C"/>
            </w:tcBorders>
            <w:shd w:val="clear" w:color="auto" w:fill="auto"/>
            <w:vAlign w:val="bottom"/>
          </w:tcPr>
          <w:p w14:paraId="5BFAC4C9" w14:textId="77777777" w:rsidR="003B2DA8" w:rsidRPr="00F049AA" w:rsidRDefault="003B2DA8" w:rsidP="00742BF5">
            <w:pPr>
              <w:spacing w:before="120" w:line="360" w:lineRule="auto"/>
              <w:jc w:val="center"/>
              <w:rPr>
                <w:rFonts w:cs="Arial"/>
              </w:rPr>
            </w:pPr>
          </w:p>
        </w:tc>
        <w:tc>
          <w:tcPr>
            <w:tcW w:w="411" w:type="dxa"/>
            <w:vMerge/>
            <w:tcBorders>
              <w:top w:val="single" w:sz="4" w:space="0" w:color="6C777C"/>
              <w:left w:val="single" w:sz="4" w:space="0" w:color="6C777C"/>
              <w:bottom w:val="single" w:sz="4" w:space="0" w:color="6C777C"/>
              <w:right w:val="nil"/>
            </w:tcBorders>
            <w:shd w:val="clear" w:color="auto" w:fill="auto"/>
          </w:tcPr>
          <w:p w14:paraId="3E5C2897" w14:textId="77777777" w:rsidR="003B2DA8" w:rsidRPr="00F049AA" w:rsidRDefault="003B2DA8" w:rsidP="00742BF5">
            <w:pPr>
              <w:spacing w:before="120" w:line="360" w:lineRule="auto"/>
              <w:jc w:val="center"/>
            </w:pPr>
          </w:p>
        </w:tc>
        <w:tc>
          <w:tcPr>
            <w:tcW w:w="2751" w:type="dxa"/>
            <w:vMerge/>
            <w:tcBorders>
              <w:top w:val="single" w:sz="4" w:space="0" w:color="6C777C"/>
              <w:left w:val="nil"/>
              <w:bottom w:val="single" w:sz="4" w:space="0" w:color="6C777C"/>
              <w:right w:val="single" w:sz="4" w:space="0" w:color="6C777C"/>
            </w:tcBorders>
            <w:shd w:val="clear" w:color="auto" w:fill="auto"/>
          </w:tcPr>
          <w:p w14:paraId="708DECF6" w14:textId="77777777" w:rsidR="003B2DA8" w:rsidRPr="00F049AA" w:rsidRDefault="003B2DA8" w:rsidP="00742BF5">
            <w:pPr>
              <w:spacing w:before="120"/>
              <w:rPr>
                <w:rFonts w:cs="Arial"/>
                <w:b/>
                <w:caps/>
                <w:sz w:val="16"/>
                <w:szCs w:val="16"/>
              </w:rPr>
            </w:pPr>
          </w:p>
        </w:tc>
        <w:tc>
          <w:tcPr>
            <w:tcW w:w="2149" w:type="dxa"/>
            <w:vMerge/>
            <w:tcBorders>
              <w:top w:val="single" w:sz="4" w:space="0" w:color="6C777C"/>
              <w:left w:val="single" w:sz="4" w:space="0" w:color="6C777C"/>
              <w:bottom w:val="single" w:sz="4" w:space="0" w:color="6C777C"/>
              <w:right w:val="single" w:sz="18" w:space="0" w:color="6C777C"/>
            </w:tcBorders>
            <w:shd w:val="clear" w:color="auto" w:fill="auto"/>
          </w:tcPr>
          <w:p w14:paraId="0FC89DD8" w14:textId="77777777" w:rsidR="003B2DA8" w:rsidRPr="00F049AA" w:rsidRDefault="003B2DA8" w:rsidP="00742BF5">
            <w:pPr>
              <w:rPr>
                <w:rFonts w:cs="Arial"/>
                <w:sz w:val="20"/>
                <w:szCs w:val="20"/>
              </w:rPr>
            </w:pPr>
          </w:p>
        </w:tc>
      </w:tr>
      <w:tr w:rsidR="00EE4559" w:rsidRPr="00F049AA" w14:paraId="5512A891" w14:textId="77777777" w:rsidTr="00455517">
        <w:trPr>
          <w:trHeight w:val="322"/>
        </w:trPr>
        <w:tc>
          <w:tcPr>
            <w:tcW w:w="654" w:type="dxa"/>
            <w:tcBorders>
              <w:top w:val="single" w:sz="4" w:space="0" w:color="6C777C"/>
              <w:left w:val="single" w:sz="18" w:space="0" w:color="6C777C"/>
              <w:bottom w:val="single" w:sz="4" w:space="0" w:color="6C777C"/>
              <w:right w:val="single" w:sz="4" w:space="0" w:color="6C777C"/>
            </w:tcBorders>
            <w:shd w:val="clear" w:color="auto" w:fill="auto"/>
            <w:vAlign w:val="bottom"/>
          </w:tcPr>
          <w:p w14:paraId="4F517E46" w14:textId="7C047198" w:rsidR="00EE4559" w:rsidRPr="00F049AA" w:rsidRDefault="004F7384" w:rsidP="00EE4559">
            <w:pPr>
              <w:spacing w:before="120" w:line="360" w:lineRule="auto"/>
              <w:jc w:val="center"/>
              <w:rPr>
                <w:rFonts w:cs="Arial"/>
                <w:sz w:val="14"/>
                <w:szCs w:val="14"/>
              </w:rPr>
            </w:pPr>
            <w:r>
              <w:rPr>
                <w:rFonts w:cs="Arial"/>
                <w:sz w:val="14"/>
                <w:szCs w:val="14"/>
              </w:rPr>
              <w:t>S</w:t>
            </w:r>
            <w:r w:rsidR="00EE4559">
              <w:rPr>
                <w:rFonts w:cs="Arial"/>
                <w:sz w:val="14"/>
                <w:szCs w:val="14"/>
              </w:rPr>
              <w:t>A</w:t>
            </w:r>
            <w:r w:rsidR="00F97771">
              <w:rPr>
                <w:rFonts w:cs="Arial"/>
                <w:sz w:val="14"/>
                <w:szCs w:val="14"/>
              </w:rPr>
              <w:t>HS</w:t>
            </w:r>
          </w:p>
        </w:tc>
        <w:tc>
          <w:tcPr>
            <w:tcW w:w="737" w:type="dxa"/>
            <w:tcBorders>
              <w:top w:val="single" w:sz="4" w:space="0" w:color="6C777C"/>
              <w:left w:val="single" w:sz="4" w:space="0" w:color="6C777C"/>
              <w:bottom w:val="single" w:sz="4" w:space="0" w:color="6C777C"/>
              <w:right w:val="single" w:sz="4" w:space="0" w:color="6C777C"/>
            </w:tcBorders>
            <w:shd w:val="clear" w:color="auto" w:fill="auto"/>
            <w:vAlign w:val="bottom"/>
          </w:tcPr>
          <w:p w14:paraId="04662703" w14:textId="2CF37C1F" w:rsidR="00EE4559" w:rsidRPr="00F049AA" w:rsidRDefault="00EE4559" w:rsidP="00EE4559">
            <w:pPr>
              <w:spacing w:before="120" w:line="360" w:lineRule="auto"/>
              <w:jc w:val="center"/>
              <w:rPr>
                <w:rFonts w:cs="Arial"/>
                <w:sz w:val="14"/>
                <w:szCs w:val="14"/>
              </w:rPr>
            </w:pPr>
            <w:r>
              <w:rPr>
                <w:rFonts w:cs="Arial"/>
                <w:sz w:val="14"/>
                <w:szCs w:val="14"/>
              </w:rPr>
              <w:t>S</w:t>
            </w:r>
          </w:p>
        </w:tc>
        <w:tc>
          <w:tcPr>
            <w:tcW w:w="720" w:type="dxa"/>
            <w:tcBorders>
              <w:top w:val="single" w:sz="4" w:space="0" w:color="6C777C"/>
              <w:left w:val="single" w:sz="4" w:space="0" w:color="6C777C"/>
              <w:bottom w:val="single" w:sz="4" w:space="0" w:color="6C777C"/>
              <w:right w:val="single" w:sz="4" w:space="0" w:color="6C777C"/>
            </w:tcBorders>
            <w:shd w:val="clear" w:color="auto" w:fill="auto"/>
            <w:vAlign w:val="bottom"/>
          </w:tcPr>
          <w:p w14:paraId="5CDA3ED6" w14:textId="3D8739DC" w:rsidR="00EE4559" w:rsidRPr="00F049AA" w:rsidRDefault="00EE4559" w:rsidP="00EE4559">
            <w:pPr>
              <w:spacing w:before="120" w:line="360" w:lineRule="auto"/>
              <w:jc w:val="center"/>
              <w:rPr>
                <w:rFonts w:cs="Arial"/>
                <w:sz w:val="14"/>
                <w:szCs w:val="14"/>
              </w:rPr>
            </w:pPr>
            <w:r>
              <w:rPr>
                <w:rFonts w:cs="Arial"/>
                <w:sz w:val="14"/>
                <w:szCs w:val="14"/>
              </w:rPr>
              <w:t>S</w:t>
            </w:r>
            <w:r w:rsidR="004F7384">
              <w:rPr>
                <w:rFonts w:cs="Arial"/>
                <w:sz w:val="14"/>
                <w:szCs w:val="14"/>
              </w:rPr>
              <w:t>A</w:t>
            </w:r>
            <w:r w:rsidR="00F97771">
              <w:rPr>
                <w:rFonts w:cs="Arial"/>
                <w:sz w:val="14"/>
                <w:szCs w:val="14"/>
              </w:rPr>
              <w:t>HS</w:t>
            </w:r>
          </w:p>
        </w:tc>
        <w:tc>
          <w:tcPr>
            <w:tcW w:w="805" w:type="dxa"/>
            <w:tcBorders>
              <w:top w:val="single" w:sz="4" w:space="0" w:color="6C777C"/>
              <w:left w:val="single" w:sz="4" w:space="0" w:color="6C777C"/>
              <w:bottom w:val="single" w:sz="4" w:space="0" w:color="6C777C"/>
              <w:right w:val="single" w:sz="4" w:space="0" w:color="6C777C"/>
            </w:tcBorders>
            <w:shd w:val="clear" w:color="auto" w:fill="auto"/>
            <w:vAlign w:val="bottom"/>
          </w:tcPr>
          <w:p w14:paraId="3BA9704F" w14:textId="295F05E5" w:rsidR="00EE4559" w:rsidRPr="00F049AA" w:rsidRDefault="00EE4559" w:rsidP="00EE4559">
            <w:pPr>
              <w:spacing w:before="120" w:line="360" w:lineRule="auto"/>
              <w:jc w:val="center"/>
              <w:rPr>
                <w:rFonts w:cs="Arial"/>
                <w:sz w:val="14"/>
                <w:szCs w:val="14"/>
              </w:rPr>
            </w:pPr>
            <w:r>
              <w:rPr>
                <w:rFonts w:cs="Arial"/>
                <w:sz w:val="14"/>
                <w:szCs w:val="14"/>
              </w:rPr>
              <w:t>S</w:t>
            </w:r>
          </w:p>
        </w:tc>
        <w:tc>
          <w:tcPr>
            <w:tcW w:w="673" w:type="dxa"/>
            <w:tcBorders>
              <w:top w:val="single" w:sz="4" w:space="0" w:color="6C777C"/>
              <w:left w:val="single" w:sz="4" w:space="0" w:color="6C777C"/>
              <w:bottom w:val="single" w:sz="4" w:space="0" w:color="6C777C"/>
              <w:right w:val="single" w:sz="4" w:space="0" w:color="6C777C"/>
            </w:tcBorders>
            <w:shd w:val="clear" w:color="auto" w:fill="auto"/>
            <w:vAlign w:val="bottom"/>
          </w:tcPr>
          <w:p w14:paraId="1B37B3B9" w14:textId="72B11D09" w:rsidR="00EE4559" w:rsidRPr="00F049AA" w:rsidRDefault="00EE4559" w:rsidP="00EE4559">
            <w:pPr>
              <w:spacing w:before="120" w:line="360" w:lineRule="auto"/>
              <w:jc w:val="center"/>
              <w:rPr>
                <w:rFonts w:cs="Arial"/>
                <w:sz w:val="14"/>
                <w:szCs w:val="14"/>
              </w:rPr>
            </w:pPr>
            <w:r>
              <w:rPr>
                <w:rFonts w:cs="Arial"/>
                <w:sz w:val="14"/>
                <w:szCs w:val="14"/>
              </w:rPr>
              <w:t>S</w:t>
            </w:r>
            <w:r w:rsidR="004F7384">
              <w:rPr>
                <w:rFonts w:cs="Arial"/>
                <w:sz w:val="14"/>
                <w:szCs w:val="14"/>
              </w:rPr>
              <w:t>A</w:t>
            </w:r>
            <w:r w:rsidR="00F97771">
              <w:rPr>
                <w:rFonts w:cs="Arial"/>
                <w:sz w:val="14"/>
                <w:szCs w:val="14"/>
              </w:rPr>
              <w:t>HS</w:t>
            </w:r>
          </w:p>
        </w:tc>
        <w:tc>
          <w:tcPr>
            <w:tcW w:w="716" w:type="dxa"/>
            <w:tcBorders>
              <w:top w:val="single" w:sz="4" w:space="0" w:color="6C777C"/>
              <w:left w:val="single" w:sz="4" w:space="0" w:color="6C777C"/>
              <w:bottom w:val="single" w:sz="4" w:space="0" w:color="6C777C"/>
              <w:right w:val="single" w:sz="4" w:space="0" w:color="6C777C"/>
            </w:tcBorders>
            <w:shd w:val="clear" w:color="auto" w:fill="auto"/>
            <w:vAlign w:val="bottom"/>
          </w:tcPr>
          <w:p w14:paraId="42F68810" w14:textId="0AF277A5" w:rsidR="00EE4559" w:rsidRPr="00F049AA" w:rsidRDefault="00EE4559" w:rsidP="00EE4559">
            <w:pPr>
              <w:spacing w:before="120" w:line="360" w:lineRule="auto"/>
              <w:jc w:val="center"/>
              <w:rPr>
                <w:rFonts w:cs="Arial"/>
                <w:sz w:val="14"/>
                <w:szCs w:val="14"/>
              </w:rPr>
            </w:pPr>
            <w:r>
              <w:rPr>
                <w:rFonts w:cs="Arial"/>
                <w:sz w:val="14"/>
                <w:szCs w:val="14"/>
              </w:rPr>
              <w:t>S</w:t>
            </w:r>
          </w:p>
        </w:tc>
        <w:tc>
          <w:tcPr>
            <w:tcW w:w="5311" w:type="dxa"/>
            <w:gridSpan w:val="3"/>
            <w:tcBorders>
              <w:top w:val="single" w:sz="4" w:space="0" w:color="6C777C"/>
              <w:left w:val="single" w:sz="4" w:space="0" w:color="6C777C"/>
              <w:bottom w:val="single" w:sz="4" w:space="0" w:color="6C777C"/>
              <w:right w:val="single" w:sz="18" w:space="0" w:color="6C777C"/>
            </w:tcBorders>
            <w:shd w:val="clear" w:color="auto" w:fill="auto"/>
            <w:vAlign w:val="bottom"/>
          </w:tcPr>
          <w:p w14:paraId="3458FDF0" w14:textId="3EDC1264" w:rsidR="00EE4559" w:rsidRPr="00F049AA" w:rsidRDefault="00EE4559" w:rsidP="00EE4559">
            <w:pPr>
              <w:spacing w:line="360" w:lineRule="auto"/>
              <w:rPr>
                <w:rFonts w:cs="Arial"/>
                <w:sz w:val="14"/>
                <w:szCs w:val="14"/>
              </w:rPr>
            </w:pPr>
            <w:r>
              <w:rPr>
                <w:rFonts w:cs="Arial"/>
                <w:sz w:val="18"/>
                <w:szCs w:val="18"/>
              </w:rPr>
              <w:t>Standard AHS oder Standard</w:t>
            </w:r>
          </w:p>
        </w:tc>
      </w:tr>
      <w:tr w:rsidR="00EE4559" w:rsidRPr="00F049AA" w14:paraId="6D1D4165" w14:textId="77777777" w:rsidTr="00455517">
        <w:trPr>
          <w:trHeight w:val="356"/>
        </w:trPr>
        <w:tc>
          <w:tcPr>
            <w:tcW w:w="1391" w:type="dxa"/>
            <w:gridSpan w:val="2"/>
            <w:tcBorders>
              <w:top w:val="single" w:sz="4" w:space="0" w:color="6C777C"/>
              <w:left w:val="single" w:sz="18" w:space="0" w:color="6C777C"/>
              <w:bottom w:val="single" w:sz="4" w:space="0" w:color="6C777C"/>
              <w:right w:val="single" w:sz="4" w:space="0" w:color="6C777C"/>
            </w:tcBorders>
            <w:shd w:val="clear" w:color="auto" w:fill="auto"/>
            <w:vAlign w:val="bottom"/>
          </w:tcPr>
          <w:p w14:paraId="47D9AE59" w14:textId="6F9DED19" w:rsidR="00EE4559" w:rsidRPr="00F049AA" w:rsidRDefault="00EE4559" w:rsidP="00EE4559">
            <w:pPr>
              <w:spacing w:before="120" w:line="360" w:lineRule="auto"/>
              <w:jc w:val="center"/>
              <w:rPr>
                <w:rFonts w:cs="Arial"/>
              </w:rPr>
            </w:pPr>
            <w:r>
              <w:rPr>
                <w:rFonts w:cs="Arial"/>
              </w:rPr>
              <w:t>MS</w:t>
            </w:r>
          </w:p>
        </w:tc>
        <w:tc>
          <w:tcPr>
            <w:tcW w:w="1525" w:type="dxa"/>
            <w:gridSpan w:val="2"/>
            <w:tcBorders>
              <w:top w:val="single" w:sz="4" w:space="0" w:color="6C777C"/>
              <w:left w:val="single" w:sz="4" w:space="0" w:color="6C777C"/>
              <w:bottom w:val="single" w:sz="4" w:space="0" w:color="6C777C"/>
              <w:right w:val="single" w:sz="4" w:space="0" w:color="6C777C"/>
            </w:tcBorders>
            <w:shd w:val="clear" w:color="auto" w:fill="auto"/>
            <w:vAlign w:val="bottom"/>
          </w:tcPr>
          <w:p w14:paraId="050266D9" w14:textId="189DD66A" w:rsidR="00EE4559" w:rsidRPr="00F049AA" w:rsidRDefault="00EE4559" w:rsidP="00EE4559">
            <w:pPr>
              <w:spacing w:before="120" w:line="360" w:lineRule="auto"/>
              <w:jc w:val="center"/>
              <w:rPr>
                <w:rFonts w:cs="Arial"/>
              </w:rPr>
            </w:pPr>
            <w:r w:rsidRPr="00F049AA">
              <w:rPr>
                <w:rFonts w:cs="Arial"/>
              </w:rPr>
              <w:t>MS</w:t>
            </w:r>
          </w:p>
        </w:tc>
        <w:tc>
          <w:tcPr>
            <w:tcW w:w="1389" w:type="dxa"/>
            <w:gridSpan w:val="2"/>
            <w:tcBorders>
              <w:top w:val="single" w:sz="4" w:space="0" w:color="6C777C"/>
              <w:left w:val="single" w:sz="4" w:space="0" w:color="6C777C"/>
              <w:bottom w:val="single" w:sz="4" w:space="0" w:color="6C777C"/>
              <w:right w:val="single" w:sz="4" w:space="0" w:color="6C777C"/>
            </w:tcBorders>
            <w:shd w:val="clear" w:color="auto" w:fill="auto"/>
            <w:vAlign w:val="bottom"/>
          </w:tcPr>
          <w:p w14:paraId="4830567E" w14:textId="7A375D92" w:rsidR="00EE4559" w:rsidRPr="00F049AA" w:rsidRDefault="00EE4559" w:rsidP="00EE4559">
            <w:pPr>
              <w:spacing w:before="120" w:line="360" w:lineRule="auto"/>
              <w:jc w:val="center"/>
              <w:rPr>
                <w:rFonts w:cs="Arial"/>
              </w:rPr>
            </w:pPr>
            <w:r w:rsidRPr="00F049AA">
              <w:rPr>
                <w:rFonts w:cs="Arial"/>
              </w:rPr>
              <w:t>MS</w:t>
            </w:r>
          </w:p>
        </w:tc>
        <w:tc>
          <w:tcPr>
            <w:tcW w:w="5311" w:type="dxa"/>
            <w:gridSpan w:val="3"/>
            <w:tcBorders>
              <w:top w:val="single" w:sz="4" w:space="0" w:color="6C777C"/>
              <w:left w:val="single" w:sz="4" w:space="0" w:color="6C777C"/>
              <w:bottom w:val="single" w:sz="4" w:space="0" w:color="6C777C"/>
              <w:right w:val="single" w:sz="18" w:space="0" w:color="6C777C"/>
            </w:tcBorders>
            <w:shd w:val="clear" w:color="auto" w:fill="auto"/>
            <w:vAlign w:val="center"/>
          </w:tcPr>
          <w:p w14:paraId="658CFEF1" w14:textId="1B62B538" w:rsidR="00EE4559" w:rsidRPr="00F049AA" w:rsidRDefault="00EE4559" w:rsidP="00742BF5">
            <w:pPr>
              <w:spacing w:line="360" w:lineRule="auto"/>
              <w:rPr>
                <w:rFonts w:cs="Arial"/>
              </w:rPr>
            </w:pPr>
            <w:r w:rsidRPr="00F049AA">
              <w:rPr>
                <w:rFonts w:cs="Arial"/>
                <w:sz w:val="18"/>
                <w:szCs w:val="18"/>
              </w:rPr>
              <w:t>Schulform</w:t>
            </w:r>
            <w:r w:rsidR="00674244">
              <w:rPr>
                <w:rFonts w:cs="Arial"/>
                <w:sz w:val="18"/>
                <w:szCs w:val="18"/>
              </w:rPr>
              <w:t xml:space="preserve"> </w:t>
            </w:r>
            <w:r w:rsidR="00DC0290">
              <w:rPr>
                <w:rFonts w:cs="Arial"/>
                <w:sz w:val="18"/>
                <w:szCs w:val="18"/>
              </w:rPr>
              <w:t>Mittelschule</w:t>
            </w:r>
          </w:p>
        </w:tc>
      </w:tr>
      <w:tr w:rsidR="00EE4559" w:rsidRPr="00F049AA" w14:paraId="3836A777" w14:textId="77777777" w:rsidTr="00892588">
        <w:tblPrEx>
          <w:tblCellMar>
            <w:left w:w="70" w:type="dxa"/>
            <w:right w:w="70" w:type="dxa"/>
          </w:tblCellMar>
          <w:tblLook w:val="0000" w:firstRow="0" w:lastRow="0" w:firstColumn="0" w:lastColumn="0" w:noHBand="0" w:noVBand="0"/>
        </w:tblPrEx>
        <w:trPr>
          <w:trHeight w:val="570"/>
        </w:trPr>
        <w:tc>
          <w:tcPr>
            <w:tcW w:w="9616" w:type="dxa"/>
            <w:gridSpan w:val="9"/>
            <w:tcBorders>
              <w:top w:val="single" w:sz="4" w:space="0" w:color="6C777C"/>
              <w:left w:val="single" w:sz="18" w:space="0" w:color="6C777C"/>
              <w:bottom w:val="single" w:sz="18" w:space="0" w:color="6C777C"/>
              <w:right w:val="single" w:sz="18" w:space="0" w:color="6C777C"/>
            </w:tcBorders>
            <w:shd w:val="clear" w:color="auto" w:fill="auto"/>
            <w:vAlign w:val="center"/>
          </w:tcPr>
          <w:p w14:paraId="40BD4617" w14:textId="7863FDC8" w:rsidR="00EE4559" w:rsidRPr="00F049AA" w:rsidRDefault="00EE4559" w:rsidP="00EE4559">
            <w:pPr>
              <w:ind w:left="194" w:hanging="103"/>
            </w:pPr>
            <w:r w:rsidRPr="006D34BC">
              <w:rPr>
                <w:rFonts w:cs="Arial"/>
                <w:sz w:val="16"/>
                <w:szCs w:val="16"/>
              </w:rPr>
              <w:t xml:space="preserve">bei MS: </w:t>
            </w:r>
            <w:r>
              <w:rPr>
                <w:rFonts w:cs="Arial"/>
                <w:sz w:val="16"/>
                <w:szCs w:val="16"/>
              </w:rPr>
              <w:t>Standard AHS (S</w:t>
            </w:r>
            <w:r w:rsidR="00824073">
              <w:rPr>
                <w:rFonts w:cs="Arial"/>
                <w:sz w:val="16"/>
                <w:szCs w:val="16"/>
              </w:rPr>
              <w:t>A</w:t>
            </w:r>
            <w:r w:rsidR="00726BBE">
              <w:rPr>
                <w:rFonts w:cs="Arial"/>
                <w:sz w:val="16"/>
                <w:szCs w:val="16"/>
              </w:rPr>
              <w:t>HS</w:t>
            </w:r>
            <w:r>
              <w:rPr>
                <w:rFonts w:cs="Arial"/>
                <w:sz w:val="16"/>
                <w:szCs w:val="16"/>
              </w:rPr>
              <w:t>) oder Standard (S) ankreuzen</w:t>
            </w:r>
          </w:p>
        </w:tc>
      </w:tr>
    </w:tbl>
    <w:p w14:paraId="61C0F7C1" w14:textId="5BF2EEBA" w:rsidR="00E03898" w:rsidRDefault="00E03898" w:rsidP="003B2DA8">
      <w:pPr>
        <w:rPr>
          <w:sz w:val="6"/>
          <w:szCs w:val="6"/>
        </w:rPr>
      </w:pPr>
    </w:p>
    <w:p w14:paraId="11BD45D1" w14:textId="252C1A26" w:rsidR="007324D6" w:rsidRDefault="007324D6" w:rsidP="003B2DA8">
      <w:pPr>
        <w:rPr>
          <w:sz w:val="6"/>
          <w:szCs w:val="6"/>
        </w:rPr>
      </w:pPr>
    </w:p>
    <w:p w14:paraId="27F3F8A0" w14:textId="5595DD47" w:rsidR="007324D6" w:rsidRDefault="007324D6" w:rsidP="003B2DA8">
      <w:pPr>
        <w:rPr>
          <w:sz w:val="6"/>
          <w:szCs w:val="6"/>
        </w:rPr>
      </w:pPr>
    </w:p>
    <w:p w14:paraId="7156CDBF" w14:textId="77777777" w:rsidR="007324D6" w:rsidRDefault="007324D6" w:rsidP="003B2DA8">
      <w:pPr>
        <w:rPr>
          <w:sz w:val="6"/>
          <w:szCs w:val="6"/>
        </w:rPr>
      </w:pPr>
    </w:p>
    <w:tbl>
      <w:tblPr>
        <w:tblStyle w:val="Tabellenraster"/>
        <w:tblW w:w="9616" w:type="dxa"/>
        <w:tblBorders>
          <w:top w:val="single" w:sz="18" w:space="0" w:color="6C777C"/>
          <w:left w:val="single" w:sz="18" w:space="0" w:color="6C777C"/>
          <w:bottom w:val="single" w:sz="18" w:space="0" w:color="6C777C"/>
          <w:right w:val="single" w:sz="18" w:space="0" w:color="6C777C"/>
          <w:insideH w:val="single" w:sz="4" w:space="0" w:color="6C777C"/>
          <w:insideV w:val="single" w:sz="4" w:space="0" w:color="6C777C"/>
        </w:tblBorders>
        <w:tblLook w:val="04A0" w:firstRow="1" w:lastRow="0" w:firstColumn="1" w:lastColumn="0" w:noHBand="0" w:noVBand="1"/>
      </w:tblPr>
      <w:tblGrid>
        <w:gridCol w:w="3199"/>
        <w:gridCol w:w="3197"/>
        <w:gridCol w:w="3220"/>
      </w:tblGrid>
      <w:tr w:rsidR="00E03898" w14:paraId="2224EAB8" w14:textId="77777777" w:rsidTr="00E03898">
        <w:trPr>
          <w:trHeight w:val="360"/>
        </w:trPr>
        <w:tc>
          <w:tcPr>
            <w:tcW w:w="3199" w:type="dxa"/>
            <w:vMerge w:val="restart"/>
            <w:vAlign w:val="center"/>
          </w:tcPr>
          <w:p w14:paraId="5DED88E7" w14:textId="315FF8B4" w:rsidR="00721B3C" w:rsidRDefault="00721B3C" w:rsidP="00721B3C">
            <w:pPr>
              <w:spacing w:line="240" w:lineRule="auto"/>
              <w:jc w:val="center"/>
              <w:rPr>
                <w:sz w:val="6"/>
                <w:szCs w:val="6"/>
              </w:rPr>
            </w:pPr>
            <w:r>
              <w:rPr>
                <w:rFonts w:cs="Arial"/>
                <w:b/>
                <w:sz w:val="20"/>
                <w:szCs w:val="20"/>
              </w:rPr>
              <w:t>Geschwister an der Schule?</w:t>
            </w:r>
          </w:p>
        </w:tc>
        <w:tc>
          <w:tcPr>
            <w:tcW w:w="3197" w:type="dxa"/>
            <w:vAlign w:val="center"/>
          </w:tcPr>
          <w:p w14:paraId="7CA9DCC2" w14:textId="5FCF3693" w:rsidR="00721B3C" w:rsidRDefault="00721B3C" w:rsidP="00721B3C">
            <w:pPr>
              <w:spacing w:line="240" w:lineRule="auto"/>
              <w:rPr>
                <w:sz w:val="6"/>
                <w:szCs w:val="6"/>
              </w:rPr>
            </w:pPr>
            <w:r>
              <w:rPr>
                <w:rFonts w:cs="Arial"/>
                <w:b/>
                <w:caps/>
                <w:sz w:val="16"/>
                <w:szCs w:val="16"/>
              </w:rPr>
              <w:t>HLW</w:t>
            </w:r>
          </w:p>
        </w:tc>
        <w:tc>
          <w:tcPr>
            <w:tcW w:w="3220" w:type="dxa"/>
            <w:vAlign w:val="center"/>
          </w:tcPr>
          <w:p w14:paraId="1B86EC53" w14:textId="1A70FD84" w:rsidR="00721B3C" w:rsidRDefault="00721B3C" w:rsidP="00721B3C">
            <w:pPr>
              <w:spacing w:line="240" w:lineRule="auto"/>
              <w:rPr>
                <w:sz w:val="6"/>
                <w:szCs w:val="6"/>
              </w:rPr>
            </w:pPr>
            <w:r>
              <w:rPr>
                <w:rFonts w:cs="Arial"/>
                <w:b/>
                <w:caps/>
                <w:sz w:val="16"/>
                <w:szCs w:val="16"/>
              </w:rPr>
              <w:t>FW</w:t>
            </w:r>
          </w:p>
        </w:tc>
      </w:tr>
      <w:tr w:rsidR="00E03898" w14:paraId="63975174" w14:textId="77777777" w:rsidTr="00E03898">
        <w:trPr>
          <w:trHeight w:val="542"/>
        </w:trPr>
        <w:tc>
          <w:tcPr>
            <w:tcW w:w="3199" w:type="dxa"/>
            <w:vMerge/>
            <w:vAlign w:val="center"/>
          </w:tcPr>
          <w:p w14:paraId="532E9C61" w14:textId="77777777" w:rsidR="00721B3C" w:rsidRDefault="00721B3C" w:rsidP="00721B3C">
            <w:pPr>
              <w:spacing w:line="240" w:lineRule="auto"/>
              <w:rPr>
                <w:rFonts w:cs="Arial"/>
                <w:b/>
                <w:sz w:val="20"/>
                <w:szCs w:val="20"/>
              </w:rPr>
            </w:pPr>
          </w:p>
        </w:tc>
        <w:tc>
          <w:tcPr>
            <w:tcW w:w="3197" w:type="dxa"/>
          </w:tcPr>
          <w:p w14:paraId="3E321346" w14:textId="12F0CABC" w:rsidR="00721B3C" w:rsidRPr="00721B3C" w:rsidRDefault="00721B3C" w:rsidP="00721B3C">
            <w:pPr>
              <w:spacing w:before="120" w:after="120"/>
              <w:rPr>
                <w:rFonts w:cs="Arial"/>
                <w:sz w:val="16"/>
                <w:szCs w:val="16"/>
              </w:rPr>
            </w:pPr>
            <w:r w:rsidRPr="00F049AA">
              <w:rPr>
                <w:rFonts w:cs="Arial"/>
                <w:sz w:val="16"/>
                <w:szCs w:val="16"/>
              </w:rPr>
              <w:sym w:font="Wingdings" w:char="F0A8"/>
            </w:r>
            <w:r w:rsidRPr="00F049AA">
              <w:rPr>
                <w:rFonts w:cs="Arial"/>
                <w:sz w:val="16"/>
                <w:szCs w:val="16"/>
              </w:rPr>
              <w:t xml:space="preserve"> </w:t>
            </w:r>
            <w:r>
              <w:rPr>
                <w:rFonts w:cs="Arial"/>
                <w:sz w:val="16"/>
                <w:szCs w:val="16"/>
              </w:rPr>
              <w:t xml:space="preserve"> JA</w:t>
            </w:r>
            <w:r>
              <w:rPr>
                <w:rFonts w:cs="Arial"/>
                <w:sz w:val="16"/>
                <w:szCs w:val="16"/>
              </w:rPr>
              <w:br/>
            </w:r>
            <w:r w:rsidRPr="00F049AA">
              <w:rPr>
                <w:rFonts w:cs="Arial"/>
                <w:sz w:val="16"/>
                <w:szCs w:val="16"/>
              </w:rPr>
              <w:sym w:font="Wingdings" w:char="F0A8"/>
            </w:r>
            <w:r>
              <w:rPr>
                <w:rFonts w:cs="Arial"/>
                <w:sz w:val="16"/>
                <w:szCs w:val="16"/>
              </w:rPr>
              <w:t xml:space="preserve"> NEIN</w:t>
            </w:r>
            <w:r w:rsidRPr="00F049AA">
              <w:rPr>
                <w:rFonts w:cs="Arial"/>
                <w:sz w:val="16"/>
                <w:szCs w:val="16"/>
              </w:rPr>
              <w:t xml:space="preserve">       </w:t>
            </w:r>
          </w:p>
        </w:tc>
        <w:tc>
          <w:tcPr>
            <w:tcW w:w="3220" w:type="dxa"/>
            <w:vAlign w:val="center"/>
          </w:tcPr>
          <w:p w14:paraId="12168066" w14:textId="77777777" w:rsidR="00721B3C" w:rsidRDefault="00721B3C" w:rsidP="00721B3C">
            <w:pPr>
              <w:spacing w:before="120" w:after="120" w:line="240" w:lineRule="auto"/>
              <w:rPr>
                <w:rFonts w:cs="Arial"/>
                <w:sz w:val="16"/>
                <w:szCs w:val="16"/>
              </w:rPr>
            </w:pPr>
            <w:r w:rsidRPr="00F049AA">
              <w:rPr>
                <w:rFonts w:cs="Arial"/>
                <w:sz w:val="16"/>
                <w:szCs w:val="16"/>
              </w:rPr>
              <w:sym w:font="Wingdings" w:char="F0A8"/>
            </w:r>
            <w:r w:rsidRPr="00F049AA">
              <w:rPr>
                <w:rFonts w:cs="Arial"/>
                <w:sz w:val="16"/>
                <w:szCs w:val="16"/>
              </w:rPr>
              <w:t xml:space="preserve"> </w:t>
            </w:r>
            <w:r>
              <w:rPr>
                <w:rFonts w:cs="Arial"/>
                <w:sz w:val="16"/>
                <w:szCs w:val="16"/>
              </w:rPr>
              <w:t xml:space="preserve"> JA</w:t>
            </w:r>
          </w:p>
          <w:p w14:paraId="221A3CB3" w14:textId="0448896C" w:rsidR="00721B3C" w:rsidRDefault="00721B3C" w:rsidP="00721B3C">
            <w:pPr>
              <w:spacing w:before="120" w:after="120" w:line="240" w:lineRule="auto"/>
              <w:rPr>
                <w:sz w:val="6"/>
                <w:szCs w:val="6"/>
              </w:rPr>
            </w:pPr>
            <w:r w:rsidRPr="00F049AA">
              <w:rPr>
                <w:rFonts w:cs="Arial"/>
                <w:sz w:val="16"/>
                <w:szCs w:val="16"/>
              </w:rPr>
              <w:sym w:font="Wingdings" w:char="F0A8"/>
            </w:r>
            <w:r>
              <w:rPr>
                <w:rFonts w:cs="Arial"/>
                <w:sz w:val="16"/>
                <w:szCs w:val="16"/>
              </w:rPr>
              <w:t xml:space="preserve"> NEIN</w:t>
            </w:r>
            <w:r w:rsidRPr="00F049AA">
              <w:rPr>
                <w:rFonts w:cs="Arial"/>
                <w:sz w:val="16"/>
                <w:szCs w:val="16"/>
              </w:rPr>
              <w:t xml:space="preserve">       </w:t>
            </w:r>
          </w:p>
        </w:tc>
      </w:tr>
    </w:tbl>
    <w:p w14:paraId="5DD1F30F" w14:textId="666C0A2F" w:rsidR="00E03898" w:rsidRPr="00F049AA" w:rsidRDefault="00E5768D" w:rsidP="002F043C">
      <w:pPr>
        <w:keepLines/>
        <w:spacing w:line="240" w:lineRule="auto"/>
        <w:rPr>
          <w:sz w:val="6"/>
          <w:szCs w:val="6"/>
        </w:rPr>
      </w:pPr>
      <w:r>
        <w:rPr>
          <w:sz w:val="6"/>
          <w:szCs w:val="6"/>
        </w:rPr>
        <w:br w:type="page"/>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39"/>
        <w:gridCol w:w="7199"/>
      </w:tblGrid>
      <w:tr w:rsidR="00E03898" w:rsidRPr="00F049AA" w14:paraId="24E1B6AF" w14:textId="77777777" w:rsidTr="00E03898">
        <w:trPr>
          <w:trHeight w:val="342"/>
        </w:trPr>
        <w:tc>
          <w:tcPr>
            <w:tcW w:w="2409" w:type="dxa"/>
            <w:gridSpan w:val="2"/>
            <w:vMerge w:val="restart"/>
            <w:tcBorders>
              <w:top w:val="single" w:sz="18" w:space="0" w:color="6C777C"/>
              <w:left w:val="single" w:sz="18" w:space="0" w:color="6C777C"/>
              <w:bottom w:val="single" w:sz="4" w:space="0" w:color="6C777C"/>
              <w:right w:val="single" w:sz="4" w:space="0" w:color="6C777C"/>
            </w:tcBorders>
            <w:shd w:val="clear" w:color="auto" w:fill="auto"/>
            <w:vAlign w:val="center"/>
          </w:tcPr>
          <w:p w14:paraId="14CE3F78" w14:textId="5C093A3E" w:rsidR="00E03898" w:rsidRPr="00E03898" w:rsidRDefault="00E03898" w:rsidP="00E03898">
            <w:pPr>
              <w:pStyle w:val="Untertitel"/>
              <w:jc w:val="center"/>
              <w:rPr>
                <w:b/>
                <w:caps/>
              </w:rPr>
            </w:pPr>
            <w:r w:rsidRPr="00E03898">
              <w:rPr>
                <w:b/>
                <w:caps/>
              </w:rPr>
              <w:lastRenderedPageBreak/>
              <w:t>Schule</w:t>
            </w:r>
          </w:p>
        </w:tc>
        <w:tc>
          <w:tcPr>
            <w:tcW w:w="7199" w:type="dxa"/>
            <w:vMerge w:val="restart"/>
            <w:tcBorders>
              <w:top w:val="single" w:sz="18" w:space="0" w:color="6C777C"/>
              <w:left w:val="single" w:sz="4" w:space="0" w:color="6C777C"/>
              <w:bottom w:val="single" w:sz="4" w:space="0" w:color="6C777C"/>
              <w:right w:val="single" w:sz="18" w:space="0" w:color="6C777C"/>
            </w:tcBorders>
            <w:shd w:val="clear" w:color="auto" w:fill="auto"/>
            <w:vAlign w:val="center"/>
          </w:tcPr>
          <w:p w14:paraId="47659BE3" w14:textId="05DF7160" w:rsidR="00E03898" w:rsidRPr="00E03898" w:rsidRDefault="00E03898" w:rsidP="00E03898">
            <w:pPr>
              <w:pStyle w:val="Untertitel"/>
              <w:jc w:val="center"/>
              <w:rPr>
                <w:b/>
                <w:caps/>
              </w:rPr>
            </w:pPr>
            <w:r w:rsidRPr="00E03898">
              <w:rPr>
                <w:b/>
                <w:caps/>
              </w:rPr>
              <w:t>Schulform/Fachrichtung</w:t>
            </w:r>
          </w:p>
        </w:tc>
      </w:tr>
      <w:tr w:rsidR="00E03898" w:rsidRPr="00F049AA" w14:paraId="346A4591" w14:textId="77777777" w:rsidTr="00E03898">
        <w:trPr>
          <w:trHeight w:val="608"/>
        </w:trPr>
        <w:tc>
          <w:tcPr>
            <w:tcW w:w="2409" w:type="dxa"/>
            <w:gridSpan w:val="2"/>
            <w:vMerge/>
            <w:tcBorders>
              <w:top w:val="single" w:sz="4" w:space="0" w:color="6C777C"/>
              <w:left w:val="single" w:sz="18" w:space="0" w:color="6C777C"/>
              <w:bottom w:val="single" w:sz="4" w:space="0" w:color="6C777C"/>
              <w:right w:val="single" w:sz="4" w:space="0" w:color="6C777C"/>
            </w:tcBorders>
            <w:shd w:val="clear" w:color="auto" w:fill="auto"/>
          </w:tcPr>
          <w:p w14:paraId="022A3085" w14:textId="77777777" w:rsidR="00E03898" w:rsidRPr="00F049AA" w:rsidRDefault="00E03898" w:rsidP="00742BF5">
            <w:pPr>
              <w:spacing w:before="120" w:line="480" w:lineRule="auto"/>
              <w:rPr>
                <w:rFonts w:cs="Arial"/>
                <w:sz w:val="20"/>
                <w:szCs w:val="20"/>
              </w:rPr>
            </w:pPr>
          </w:p>
        </w:tc>
        <w:tc>
          <w:tcPr>
            <w:tcW w:w="7199" w:type="dxa"/>
            <w:vMerge/>
            <w:tcBorders>
              <w:top w:val="single" w:sz="4" w:space="0" w:color="6C777C"/>
              <w:left w:val="single" w:sz="4" w:space="0" w:color="6C777C"/>
              <w:bottom w:val="single" w:sz="4" w:space="0" w:color="6C777C"/>
              <w:right w:val="single" w:sz="18" w:space="0" w:color="6C777C"/>
            </w:tcBorders>
            <w:shd w:val="clear" w:color="auto" w:fill="auto"/>
          </w:tcPr>
          <w:p w14:paraId="279402BC" w14:textId="77777777" w:rsidR="00E03898" w:rsidRPr="00F049AA" w:rsidRDefault="00E03898" w:rsidP="00742BF5">
            <w:pPr>
              <w:spacing w:before="120" w:line="480" w:lineRule="auto"/>
              <w:rPr>
                <w:rFonts w:cs="Arial"/>
                <w:sz w:val="20"/>
                <w:szCs w:val="20"/>
              </w:rPr>
            </w:pPr>
          </w:p>
        </w:tc>
      </w:tr>
      <w:tr w:rsidR="00E03898" w:rsidRPr="00F049AA" w14:paraId="1D936EC1" w14:textId="77777777" w:rsidTr="00E03898">
        <w:trPr>
          <w:trHeight w:val="2760"/>
        </w:trPr>
        <w:tc>
          <w:tcPr>
            <w:tcW w:w="570" w:type="dxa"/>
            <w:vMerge w:val="restart"/>
            <w:tcBorders>
              <w:top w:val="single" w:sz="4" w:space="0" w:color="6C777C"/>
              <w:left w:val="single" w:sz="18" w:space="0" w:color="6C777C"/>
              <w:bottom w:val="single" w:sz="4" w:space="0" w:color="6C777C"/>
              <w:right w:val="single" w:sz="4" w:space="0" w:color="6C777C"/>
            </w:tcBorders>
            <w:shd w:val="clear" w:color="auto" w:fill="auto"/>
          </w:tcPr>
          <w:p w14:paraId="6BFB91E2" w14:textId="77777777" w:rsidR="00E03898" w:rsidRPr="00F049AA" w:rsidRDefault="00E03898" w:rsidP="00742BF5">
            <w:pPr>
              <w:spacing w:before="120"/>
              <w:jc w:val="right"/>
              <w:rPr>
                <w:rFonts w:cs="Arial"/>
                <w:sz w:val="20"/>
                <w:szCs w:val="20"/>
              </w:rPr>
            </w:pPr>
            <w:r w:rsidRPr="00F049AA">
              <w:rPr>
                <w:rFonts w:cs="Arial"/>
                <w:sz w:val="20"/>
                <w:szCs w:val="20"/>
              </w:rPr>
              <w:t>1</w:t>
            </w:r>
          </w:p>
        </w:tc>
        <w:tc>
          <w:tcPr>
            <w:tcW w:w="1839" w:type="dxa"/>
            <w:vMerge w:val="restart"/>
            <w:tcBorders>
              <w:top w:val="single" w:sz="4" w:space="0" w:color="6C777C"/>
              <w:left w:val="single" w:sz="4" w:space="0" w:color="6C777C"/>
              <w:bottom w:val="single" w:sz="4" w:space="0" w:color="6C777C"/>
              <w:right w:val="single" w:sz="4" w:space="0" w:color="6C777C"/>
            </w:tcBorders>
            <w:shd w:val="clear" w:color="auto" w:fill="auto"/>
          </w:tcPr>
          <w:p w14:paraId="2D186C83" w14:textId="0E2BE990" w:rsidR="00E03898" w:rsidRPr="00F049AA" w:rsidRDefault="00E03898" w:rsidP="00742BF5">
            <w:pPr>
              <w:spacing w:before="120"/>
              <w:jc w:val="center"/>
              <w:rPr>
                <w:rFonts w:cs="Arial"/>
                <w:sz w:val="20"/>
                <w:szCs w:val="20"/>
              </w:rPr>
            </w:pPr>
            <w:r w:rsidRPr="00F049AA">
              <w:rPr>
                <w:rFonts w:cs="Arial"/>
                <w:b/>
                <w:sz w:val="20"/>
                <w:szCs w:val="20"/>
                <w:u w:val="single"/>
              </w:rPr>
              <w:t>Erstwunsch</w:t>
            </w:r>
            <w:r w:rsidRPr="00F049AA">
              <w:rPr>
                <w:rFonts w:cs="Arial"/>
                <w:sz w:val="20"/>
                <w:szCs w:val="20"/>
              </w:rPr>
              <w:br/>
            </w:r>
            <w:r w:rsidRPr="00F049AA">
              <w:rPr>
                <w:rFonts w:cs="Arial"/>
                <w:sz w:val="20"/>
                <w:szCs w:val="20"/>
              </w:rPr>
              <w:br/>
            </w:r>
            <w:r w:rsidRPr="00F049AA">
              <w:rPr>
                <w:rFonts w:cs="Arial"/>
                <w:b/>
                <w:sz w:val="28"/>
                <w:szCs w:val="28"/>
              </w:rPr>
              <w:t xml:space="preserve"> </w:t>
            </w:r>
          </w:p>
        </w:tc>
        <w:tc>
          <w:tcPr>
            <w:tcW w:w="7199" w:type="dxa"/>
            <w:tcBorders>
              <w:top w:val="single" w:sz="4" w:space="0" w:color="6C777C"/>
              <w:left w:val="single" w:sz="4" w:space="0" w:color="6C777C"/>
              <w:bottom w:val="single" w:sz="4" w:space="0" w:color="6C777C"/>
              <w:right w:val="single" w:sz="18" w:space="0" w:color="6C777C"/>
            </w:tcBorders>
            <w:shd w:val="clear" w:color="auto" w:fill="auto"/>
          </w:tcPr>
          <w:p w14:paraId="1D07962A" w14:textId="24A2FA3C" w:rsidR="00E03898" w:rsidRPr="00F049AA" w:rsidRDefault="00E03898" w:rsidP="00742BF5">
            <w:pPr>
              <w:spacing w:before="120"/>
              <w:rPr>
                <w:rFonts w:cs="Arial"/>
                <w:b/>
              </w:rPr>
            </w:pPr>
            <w:r w:rsidRPr="00F049AA">
              <w:rPr>
                <w:rFonts w:cs="Arial"/>
                <w:sz w:val="16"/>
                <w:szCs w:val="16"/>
              </w:rPr>
              <w:sym w:font="Wingdings" w:char="F0A8"/>
            </w:r>
            <w:r w:rsidRPr="00F049AA">
              <w:rPr>
                <w:rFonts w:cs="Arial"/>
                <w:b/>
              </w:rPr>
              <w:t xml:space="preserve">  Höhere Lehranstalt für wirtschaftliche Berufe</w:t>
            </w:r>
          </w:p>
          <w:p w14:paraId="4718820E" w14:textId="525FBAA4" w:rsidR="00E03898" w:rsidRPr="007D2765" w:rsidRDefault="00F6403A" w:rsidP="00742BF5">
            <w:pPr>
              <w:spacing w:before="120"/>
              <w:rPr>
                <w:rFonts w:cs="Arial"/>
                <w:sz w:val="18"/>
                <w:szCs w:val="18"/>
                <w:u w:val="single"/>
              </w:rPr>
            </w:pPr>
            <w:r>
              <w:rPr>
                <w:rFonts w:cs="Arial"/>
                <w:sz w:val="18"/>
                <w:szCs w:val="18"/>
                <w:u w:val="single"/>
              </w:rPr>
              <w:t>Vertiefung</w:t>
            </w:r>
            <w:r w:rsidR="00AF0864" w:rsidRPr="00AF0864">
              <w:rPr>
                <w:rFonts w:cs="Arial"/>
                <w:sz w:val="18"/>
                <w:szCs w:val="18"/>
              </w:rPr>
              <w:t xml:space="preserve">                                              </w:t>
            </w:r>
            <w:r w:rsidR="00D42C1E">
              <w:rPr>
                <w:rFonts w:cs="Arial"/>
                <w:sz w:val="18"/>
                <w:szCs w:val="18"/>
              </w:rPr>
              <w:t xml:space="preserve">  </w:t>
            </w:r>
            <w:r w:rsidR="007D2765" w:rsidRPr="00315BA3">
              <w:rPr>
                <w:rFonts w:cs="Arial"/>
                <w:b/>
                <w:sz w:val="18"/>
                <w:szCs w:val="18"/>
              </w:rPr>
              <w:t>oder</w:t>
            </w:r>
            <w:r w:rsidR="00AF0864" w:rsidRPr="00AF0864">
              <w:rPr>
                <w:rFonts w:cs="Arial"/>
                <w:sz w:val="18"/>
                <w:szCs w:val="18"/>
              </w:rPr>
              <w:t xml:space="preserve">     </w:t>
            </w:r>
            <w:r w:rsidR="00AF0864">
              <w:rPr>
                <w:rFonts w:cs="Arial"/>
                <w:sz w:val="18"/>
                <w:szCs w:val="18"/>
              </w:rPr>
              <w:t xml:space="preserve">    </w:t>
            </w:r>
            <w:r w:rsidR="00667146">
              <w:rPr>
                <w:rFonts w:cs="Arial"/>
                <w:sz w:val="18"/>
                <w:szCs w:val="18"/>
              </w:rPr>
              <w:t xml:space="preserve">   </w:t>
            </w:r>
            <w:r w:rsidR="00AF0864">
              <w:rPr>
                <w:rFonts w:cs="Arial"/>
                <w:sz w:val="18"/>
                <w:szCs w:val="18"/>
              </w:rPr>
              <w:t xml:space="preserve"> </w:t>
            </w:r>
            <w:r w:rsidR="00AF0864" w:rsidRPr="007D2765">
              <w:rPr>
                <w:rFonts w:cs="Arial"/>
                <w:sz w:val="18"/>
                <w:szCs w:val="18"/>
                <w:u w:val="single"/>
              </w:rPr>
              <w:t>Fachrichtung</w:t>
            </w:r>
            <w:r w:rsidR="00B31933">
              <w:rPr>
                <w:rFonts w:cs="Arial"/>
                <w:sz w:val="18"/>
                <w:szCs w:val="18"/>
                <w:u w:val="single"/>
              </w:rPr>
              <w:t xml:space="preserve"> HLK</w:t>
            </w:r>
          </w:p>
          <w:p w14:paraId="124220CA" w14:textId="39A50AB2" w:rsidR="00E03898" w:rsidRPr="002428D7" w:rsidRDefault="00E03898" w:rsidP="00742BF5">
            <w:pPr>
              <w:rPr>
                <w:rFonts w:cs="Arial"/>
                <w:sz w:val="20"/>
                <w:szCs w:val="20"/>
              </w:rPr>
            </w:pPr>
            <w:r w:rsidRPr="00F049AA">
              <w:rPr>
                <w:rFonts w:cs="Arial"/>
                <w:sz w:val="20"/>
                <w:szCs w:val="20"/>
              </w:rPr>
              <w:tab/>
            </w:r>
            <w:r w:rsidRPr="002428D7">
              <w:rPr>
                <w:rFonts w:cs="Arial"/>
                <w:sz w:val="16"/>
                <w:szCs w:val="16"/>
              </w:rPr>
              <w:sym w:font="Wingdings" w:char="F0A8"/>
            </w:r>
            <w:r w:rsidRPr="002428D7">
              <w:rPr>
                <w:rFonts w:cs="Arial"/>
              </w:rPr>
              <w:t xml:space="preserve"> </w:t>
            </w:r>
            <w:r w:rsidR="008278E7">
              <w:rPr>
                <w:rFonts w:cs="Arial"/>
                <w:sz w:val="20"/>
                <w:szCs w:val="20"/>
              </w:rPr>
              <w:t xml:space="preserve">GESUNDHEIT </w:t>
            </w:r>
            <w:r w:rsidR="00F6403A">
              <w:rPr>
                <w:rFonts w:cs="Arial"/>
                <w:sz w:val="20"/>
                <w:szCs w:val="20"/>
              </w:rPr>
              <w:t xml:space="preserve">– GMB </w:t>
            </w:r>
          </w:p>
          <w:p w14:paraId="5DFE3016" w14:textId="505191DD" w:rsidR="008A0AB7" w:rsidRPr="002428D7" w:rsidRDefault="00E03898" w:rsidP="008A0AB7">
            <w:pPr>
              <w:rPr>
                <w:rFonts w:cs="Arial"/>
                <w:sz w:val="20"/>
                <w:szCs w:val="20"/>
              </w:rPr>
            </w:pPr>
            <w:r w:rsidRPr="002428D7">
              <w:rPr>
                <w:rFonts w:cs="Arial"/>
                <w:sz w:val="20"/>
                <w:szCs w:val="20"/>
              </w:rPr>
              <w:t xml:space="preserve">   </w:t>
            </w:r>
            <w:r w:rsidRPr="002428D7">
              <w:rPr>
                <w:rFonts w:cs="Arial"/>
                <w:sz w:val="20"/>
                <w:szCs w:val="20"/>
              </w:rPr>
              <w:tab/>
            </w:r>
            <w:r w:rsidRPr="002428D7">
              <w:rPr>
                <w:rFonts w:cs="Arial"/>
                <w:sz w:val="16"/>
                <w:szCs w:val="16"/>
              </w:rPr>
              <w:sym w:font="Wingdings" w:char="F0A8"/>
            </w:r>
            <w:r w:rsidRPr="002428D7">
              <w:rPr>
                <w:rFonts w:cs="Arial"/>
              </w:rPr>
              <w:t xml:space="preserve"> </w:t>
            </w:r>
            <w:r w:rsidRPr="002428D7">
              <w:rPr>
                <w:rFonts w:cs="Arial"/>
                <w:sz w:val="20"/>
                <w:szCs w:val="20"/>
              </w:rPr>
              <w:t>M</w:t>
            </w:r>
            <w:r w:rsidR="002428D7" w:rsidRPr="002428D7">
              <w:rPr>
                <w:rFonts w:cs="Arial"/>
                <w:sz w:val="20"/>
                <w:szCs w:val="20"/>
              </w:rPr>
              <w:t>EDIEN</w:t>
            </w:r>
            <w:r w:rsidR="00F6403A">
              <w:rPr>
                <w:rFonts w:cs="Arial"/>
                <w:sz w:val="20"/>
                <w:szCs w:val="20"/>
              </w:rPr>
              <w:t xml:space="preserve"> </w:t>
            </w:r>
            <w:r w:rsidR="008A0AB7">
              <w:rPr>
                <w:rFonts w:cs="Arial"/>
                <w:sz w:val="20"/>
                <w:szCs w:val="20"/>
              </w:rPr>
              <w:t>–</w:t>
            </w:r>
            <w:r w:rsidR="00F6403A">
              <w:rPr>
                <w:rFonts w:cs="Arial"/>
                <w:sz w:val="20"/>
                <w:szCs w:val="20"/>
              </w:rPr>
              <w:t xml:space="preserve"> MID</w:t>
            </w:r>
            <w:r w:rsidR="008A0AB7">
              <w:rPr>
                <w:rFonts w:cs="Arial"/>
                <w:sz w:val="20"/>
                <w:szCs w:val="20"/>
              </w:rPr>
              <w:t xml:space="preserve">               </w:t>
            </w:r>
            <w:r w:rsidR="00AF0864">
              <w:rPr>
                <w:rFonts w:cs="Arial"/>
                <w:sz w:val="20"/>
                <w:szCs w:val="20"/>
              </w:rPr>
              <w:t xml:space="preserve">          </w:t>
            </w:r>
            <w:r w:rsidR="00D42C1E">
              <w:rPr>
                <w:rFonts w:cs="Arial"/>
                <w:sz w:val="20"/>
                <w:szCs w:val="20"/>
              </w:rPr>
              <w:t xml:space="preserve"> </w:t>
            </w:r>
            <w:r w:rsidR="00AF0864">
              <w:rPr>
                <w:rFonts w:cs="Arial"/>
                <w:sz w:val="20"/>
                <w:szCs w:val="20"/>
              </w:rPr>
              <w:t xml:space="preserve">       </w:t>
            </w:r>
            <w:r w:rsidR="008A0AB7" w:rsidRPr="002428D7">
              <w:rPr>
                <w:rFonts w:cs="Arial"/>
                <w:sz w:val="16"/>
                <w:szCs w:val="16"/>
              </w:rPr>
              <w:sym w:font="Wingdings" w:char="F0A8"/>
            </w:r>
            <w:r w:rsidR="008A0AB7" w:rsidRPr="002428D7">
              <w:rPr>
                <w:rFonts w:cs="Arial"/>
              </w:rPr>
              <w:t xml:space="preserve"> </w:t>
            </w:r>
            <w:r w:rsidR="008A0AB7">
              <w:rPr>
                <w:rFonts w:cs="Arial"/>
              </w:rPr>
              <w:t>D</w:t>
            </w:r>
            <w:r w:rsidR="008A0AB7">
              <w:rPr>
                <w:rFonts w:cs="Arial"/>
                <w:sz w:val="20"/>
                <w:szCs w:val="20"/>
              </w:rPr>
              <w:t>IGITAL – KOMD</w:t>
            </w:r>
          </w:p>
          <w:p w14:paraId="6438C9AB" w14:textId="5BF4676E" w:rsidR="00E03898" w:rsidRPr="00F049AA" w:rsidRDefault="00E03898" w:rsidP="00742BF5">
            <w:pPr>
              <w:rPr>
                <w:rFonts w:cs="Arial"/>
                <w:sz w:val="6"/>
                <w:szCs w:val="6"/>
              </w:rPr>
            </w:pPr>
            <w:r w:rsidRPr="002428D7">
              <w:rPr>
                <w:rFonts w:cs="Arial"/>
                <w:sz w:val="20"/>
                <w:szCs w:val="20"/>
              </w:rPr>
              <w:tab/>
            </w:r>
            <w:r w:rsidRPr="002428D7">
              <w:rPr>
                <w:rFonts w:cs="Arial"/>
                <w:sz w:val="16"/>
                <w:szCs w:val="16"/>
              </w:rPr>
              <w:sym w:font="Wingdings" w:char="F0A8"/>
            </w:r>
            <w:r w:rsidRPr="002428D7">
              <w:rPr>
                <w:rFonts w:cs="Arial"/>
              </w:rPr>
              <w:t xml:space="preserve"> </w:t>
            </w:r>
            <w:r w:rsidR="002428D7" w:rsidRPr="002428D7">
              <w:rPr>
                <w:rFonts w:cs="Arial"/>
                <w:sz w:val="20"/>
                <w:szCs w:val="20"/>
              </w:rPr>
              <w:t>INTERNATIONAL</w:t>
            </w:r>
            <w:r w:rsidR="00F6403A">
              <w:rPr>
                <w:rFonts w:cs="Arial"/>
                <w:sz w:val="20"/>
                <w:szCs w:val="20"/>
              </w:rPr>
              <w:t xml:space="preserve"> </w:t>
            </w:r>
            <w:r w:rsidR="00AF0864">
              <w:rPr>
                <w:rFonts w:cs="Arial"/>
                <w:sz w:val="20"/>
                <w:szCs w:val="20"/>
              </w:rPr>
              <w:t>–</w:t>
            </w:r>
            <w:r w:rsidR="00F6403A">
              <w:rPr>
                <w:rFonts w:cs="Arial"/>
                <w:sz w:val="20"/>
                <w:szCs w:val="20"/>
              </w:rPr>
              <w:t xml:space="preserve"> EUS</w:t>
            </w:r>
            <w:r w:rsidR="00AF0864">
              <w:rPr>
                <w:rFonts w:cs="Arial"/>
                <w:sz w:val="20"/>
                <w:szCs w:val="20"/>
              </w:rPr>
              <w:t xml:space="preserve">             </w:t>
            </w:r>
            <w:proofErr w:type="gramStart"/>
            <w:r w:rsidR="00AF0864">
              <w:rPr>
                <w:rFonts w:cs="Arial"/>
                <w:sz w:val="20"/>
                <w:szCs w:val="20"/>
              </w:rPr>
              <w:t xml:space="preserve">   </w:t>
            </w:r>
            <w:r w:rsidR="00AF0864" w:rsidRPr="0059149F">
              <w:rPr>
                <w:rFonts w:cs="Arial"/>
                <w:sz w:val="20"/>
                <w:szCs w:val="20"/>
              </w:rPr>
              <w:t>(</w:t>
            </w:r>
            <w:proofErr w:type="gramEnd"/>
            <w:r w:rsidR="0001636C" w:rsidRPr="0059149F">
              <w:rPr>
                <w:rFonts w:cs="Arial"/>
                <w:sz w:val="20"/>
                <w:szCs w:val="20"/>
              </w:rPr>
              <w:t xml:space="preserve">zweite </w:t>
            </w:r>
            <w:r w:rsidR="00144879" w:rsidRPr="0059149F">
              <w:rPr>
                <w:rFonts w:cs="Arial"/>
                <w:sz w:val="20"/>
                <w:szCs w:val="20"/>
              </w:rPr>
              <w:t xml:space="preserve">lebende </w:t>
            </w:r>
            <w:r w:rsidR="00AF0864" w:rsidRPr="0059149F">
              <w:rPr>
                <w:rFonts w:cs="Arial"/>
                <w:sz w:val="20"/>
                <w:szCs w:val="20"/>
              </w:rPr>
              <w:t>Fremdsprache</w:t>
            </w:r>
            <w:r w:rsidR="00320EFA" w:rsidRPr="0059149F">
              <w:rPr>
                <w:rFonts w:cs="Arial"/>
                <w:sz w:val="20"/>
                <w:szCs w:val="20"/>
              </w:rPr>
              <w:t>:</w:t>
            </w:r>
            <w:r w:rsidR="00AF0864" w:rsidRPr="00667146">
              <w:rPr>
                <w:rFonts w:cs="Arial"/>
                <w:sz w:val="16"/>
                <w:szCs w:val="16"/>
              </w:rPr>
              <w:t xml:space="preserve"> </w:t>
            </w:r>
            <w:r w:rsidR="00930D48">
              <w:rPr>
                <w:rFonts w:cs="Arial"/>
                <w:sz w:val="20"/>
                <w:szCs w:val="20"/>
              </w:rPr>
              <w:t>Italienisch</w:t>
            </w:r>
            <w:r w:rsidR="00AF0864" w:rsidRPr="00667146">
              <w:rPr>
                <w:rFonts w:cs="Arial"/>
                <w:sz w:val="16"/>
                <w:szCs w:val="16"/>
              </w:rPr>
              <w:t>)</w:t>
            </w:r>
          </w:p>
          <w:p w14:paraId="719D8361" w14:textId="77777777" w:rsidR="00E03898" w:rsidRPr="00F049AA" w:rsidRDefault="00E03898" w:rsidP="00742BF5">
            <w:pPr>
              <w:spacing w:before="120"/>
              <w:rPr>
                <w:rFonts w:cs="Arial"/>
                <w:sz w:val="18"/>
                <w:szCs w:val="18"/>
                <w:u w:val="single"/>
              </w:rPr>
            </w:pPr>
            <w:r w:rsidRPr="00F049AA">
              <w:rPr>
                <w:rFonts w:cs="Arial"/>
                <w:sz w:val="18"/>
                <w:szCs w:val="18"/>
                <w:u w:val="single"/>
              </w:rPr>
              <w:t>Zweite lebende Fremdsprache</w:t>
            </w:r>
          </w:p>
          <w:p w14:paraId="42C60D69" w14:textId="3D1C749A" w:rsidR="00E03898" w:rsidRPr="00F049AA" w:rsidRDefault="00E03898" w:rsidP="00742BF5">
            <w:pPr>
              <w:rPr>
                <w:rFonts w:cs="Arial"/>
                <w:sz w:val="20"/>
                <w:szCs w:val="20"/>
              </w:rPr>
            </w:pPr>
            <w:r w:rsidRPr="00F049AA">
              <w:rPr>
                <w:rFonts w:cs="Arial"/>
                <w:sz w:val="20"/>
                <w:szCs w:val="20"/>
              </w:rPr>
              <w:t xml:space="preserve">   </w:t>
            </w:r>
            <w:r w:rsidRPr="00F049AA">
              <w:rPr>
                <w:rFonts w:cs="Arial"/>
                <w:sz w:val="20"/>
                <w:szCs w:val="20"/>
              </w:rPr>
              <w:tab/>
            </w:r>
            <w:r w:rsidRPr="00F049AA">
              <w:rPr>
                <w:rFonts w:cs="Arial"/>
              </w:rPr>
              <w:t xml:space="preserve"> </w:t>
            </w:r>
            <w:r w:rsidRPr="00F049AA">
              <w:rPr>
                <w:rFonts w:cs="Arial"/>
                <w:sz w:val="16"/>
                <w:szCs w:val="16"/>
              </w:rPr>
              <w:sym w:font="Wingdings" w:char="F0A8"/>
            </w:r>
            <w:r w:rsidRPr="00F049AA">
              <w:rPr>
                <w:rFonts w:cs="Arial"/>
                <w:sz w:val="20"/>
                <w:szCs w:val="20"/>
              </w:rPr>
              <w:t xml:space="preserve"> Französisch </w:t>
            </w:r>
            <w:r>
              <w:rPr>
                <w:rFonts w:cs="Arial"/>
                <w:sz w:val="20"/>
                <w:szCs w:val="20"/>
              </w:rPr>
              <w:t xml:space="preserve">  </w:t>
            </w:r>
            <w:r w:rsidRPr="00F049AA">
              <w:rPr>
                <w:rFonts w:cs="Arial"/>
                <w:sz w:val="20"/>
                <w:szCs w:val="20"/>
              </w:rPr>
              <w:tab/>
            </w:r>
            <w:r w:rsidRPr="00F049AA">
              <w:rPr>
                <w:rFonts w:cs="Arial"/>
              </w:rPr>
              <w:t xml:space="preserve"> </w:t>
            </w:r>
            <w:r w:rsidRPr="00F049AA">
              <w:rPr>
                <w:rFonts w:cs="Arial"/>
                <w:sz w:val="16"/>
                <w:szCs w:val="16"/>
              </w:rPr>
              <w:sym w:font="Wingdings" w:char="F0A8"/>
            </w:r>
            <w:r>
              <w:rPr>
                <w:rFonts w:cs="Arial"/>
                <w:sz w:val="20"/>
                <w:szCs w:val="20"/>
              </w:rPr>
              <w:t xml:space="preserve"> </w:t>
            </w:r>
            <w:r w:rsidR="00E61B49">
              <w:rPr>
                <w:rFonts w:cs="Arial"/>
                <w:sz w:val="20"/>
                <w:szCs w:val="20"/>
              </w:rPr>
              <w:t>Italienisch</w:t>
            </w:r>
            <w:r>
              <w:rPr>
                <w:rFonts w:cs="Arial"/>
                <w:sz w:val="20"/>
                <w:szCs w:val="20"/>
              </w:rPr>
              <w:t xml:space="preserve"> </w:t>
            </w:r>
          </w:p>
          <w:p w14:paraId="42FD41A5" w14:textId="54D3C973" w:rsidR="00E03898" w:rsidRPr="00F049AA" w:rsidRDefault="00E03898" w:rsidP="00742BF5">
            <w:pPr>
              <w:rPr>
                <w:rFonts w:cs="Arial"/>
                <w:sz w:val="20"/>
                <w:szCs w:val="20"/>
              </w:rPr>
            </w:pPr>
            <w:r w:rsidRPr="00F049AA">
              <w:rPr>
                <w:rFonts w:cs="Arial"/>
                <w:sz w:val="20"/>
                <w:szCs w:val="20"/>
              </w:rPr>
              <w:t xml:space="preserve">      </w:t>
            </w:r>
            <w:r w:rsidRPr="00F049AA">
              <w:rPr>
                <w:rFonts w:cs="Arial"/>
                <w:sz w:val="20"/>
                <w:szCs w:val="20"/>
              </w:rPr>
              <w:tab/>
              <w:t xml:space="preserve"> </w:t>
            </w:r>
            <w:r w:rsidRPr="00F049AA">
              <w:rPr>
                <w:rFonts w:cs="Arial"/>
                <w:sz w:val="16"/>
                <w:szCs w:val="16"/>
              </w:rPr>
              <w:sym w:font="Wingdings" w:char="F0A8"/>
            </w:r>
            <w:r w:rsidRPr="00F049AA">
              <w:rPr>
                <w:rFonts w:cs="Arial"/>
                <w:b/>
                <w:sz w:val="28"/>
                <w:szCs w:val="28"/>
              </w:rPr>
              <w:t xml:space="preserve"> </w:t>
            </w:r>
            <w:r w:rsidR="00E61B49">
              <w:rPr>
                <w:rFonts w:cs="Arial"/>
                <w:sz w:val="20"/>
                <w:szCs w:val="20"/>
              </w:rPr>
              <w:t>Spanisch</w:t>
            </w:r>
            <w:r w:rsidRPr="00F049AA">
              <w:rPr>
                <w:rFonts w:cs="Arial"/>
                <w:sz w:val="20"/>
                <w:szCs w:val="20"/>
              </w:rPr>
              <w:t xml:space="preserve"> </w:t>
            </w:r>
            <w:r w:rsidR="00E61B49">
              <w:rPr>
                <w:rFonts w:cs="Arial"/>
                <w:sz w:val="20"/>
                <w:szCs w:val="20"/>
              </w:rPr>
              <w:t>(nur GMB oder MID)</w:t>
            </w:r>
          </w:p>
          <w:p w14:paraId="08CC423E" w14:textId="18DE2DCC" w:rsidR="00E03898" w:rsidRPr="00F049AA" w:rsidRDefault="00E03898" w:rsidP="00E03898">
            <w:pPr>
              <w:spacing w:after="120"/>
              <w:rPr>
                <w:rFonts w:cs="Arial"/>
                <w:sz w:val="14"/>
                <w:szCs w:val="14"/>
              </w:rPr>
            </w:pPr>
            <w:r w:rsidRPr="00F049AA">
              <w:rPr>
                <w:rFonts w:cs="Arial"/>
                <w:sz w:val="14"/>
                <w:szCs w:val="14"/>
              </w:rPr>
              <w:t>(Die gewählte Sprache kann nur bei genügend Anmeldungen angeboten werden)</w:t>
            </w:r>
          </w:p>
        </w:tc>
      </w:tr>
      <w:tr w:rsidR="00E03898" w:rsidRPr="00F049AA" w14:paraId="0007751F" w14:textId="77777777" w:rsidTr="006B4CBD">
        <w:trPr>
          <w:trHeight w:val="1410"/>
        </w:trPr>
        <w:tc>
          <w:tcPr>
            <w:tcW w:w="570" w:type="dxa"/>
            <w:vMerge/>
            <w:tcBorders>
              <w:top w:val="single" w:sz="4" w:space="0" w:color="6C777C"/>
              <w:left w:val="single" w:sz="18" w:space="0" w:color="6C777C"/>
              <w:bottom w:val="single" w:sz="4" w:space="0" w:color="6C777C"/>
              <w:right w:val="single" w:sz="4" w:space="0" w:color="6C777C"/>
            </w:tcBorders>
            <w:shd w:val="clear" w:color="auto" w:fill="auto"/>
          </w:tcPr>
          <w:p w14:paraId="3C0C9EF5" w14:textId="77777777" w:rsidR="00E03898" w:rsidRPr="00F049AA" w:rsidRDefault="00E03898" w:rsidP="00742BF5">
            <w:pPr>
              <w:spacing w:before="120"/>
              <w:jc w:val="right"/>
              <w:rPr>
                <w:rFonts w:cs="Arial"/>
                <w:sz w:val="20"/>
                <w:szCs w:val="20"/>
              </w:rPr>
            </w:pPr>
          </w:p>
        </w:tc>
        <w:tc>
          <w:tcPr>
            <w:tcW w:w="1839" w:type="dxa"/>
            <w:vMerge/>
            <w:tcBorders>
              <w:top w:val="single" w:sz="4" w:space="0" w:color="6C777C"/>
              <w:left w:val="single" w:sz="4" w:space="0" w:color="6C777C"/>
              <w:bottom w:val="single" w:sz="4" w:space="0" w:color="6C777C"/>
              <w:right w:val="single" w:sz="4" w:space="0" w:color="6C777C"/>
            </w:tcBorders>
            <w:shd w:val="clear" w:color="auto" w:fill="auto"/>
          </w:tcPr>
          <w:p w14:paraId="4B3AE35C" w14:textId="77777777" w:rsidR="00E03898" w:rsidRPr="00F049AA" w:rsidRDefault="00E03898" w:rsidP="00742BF5">
            <w:pPr>
              <w:spacing w:before="120"/>
              <w:jc w:val="center"/>
              <w:rPr>
                <w:noProof/>
                <w:lang w:eastAsia="de-AT"/>
              </w:rPr>
            </w:pPr>
          </w:p>
        </w:tc>
        <w:tc>
          <w:tcPr>
            <w:tcW w:w="7199" w:type="dxa"/>
            <w:tcBorders>
              <w:top w:val="single" w:sz="4" w:space="0" w:color="6C777C"/>
              <w:left w:val="single" w:sz="4" w:space="0" w:color="6C777C"/>
              <w:bottom w:val="single" w:sz="4" w:space="0" w:color="6C777C"/>
              <w:right w:val="single" w:sz="18" w:space="0" w:color="6C777C"/>
            </w:tcBorders>
            <w:shd w:val="clear" w:color="auto" w:fill="auto"/>
          </w:tcPr>
          <w:p w14:paraId="2D312FC4" w14:textId="77777777" w:rsidR="00E03898" w:rsidRPr="00F049AA" w:rsidRDefault="00E03898" w:rsidP="00742BF5">
            <w:pPr>
              <w:spacing w:line="360" w:lineRule="auto"/>
              <w:ind w:left="1"/>
              <w:rPr>
                <w:rFonts w:cs="Arial"/>
                <w:b/>
                <w:sz w:val="20"/>
                <w:szCs w:val="20"/>
              </w:rPr>
            </w:pPr>
          </w:p>
          <w:p w14:paraId="603AC3FD" w14:textId="27C9B625" w:rsidR="002428D7" w:rsidRPr="00F6403A" w:rsidRDefault="00E03898" w:rsidP="002428D7">
            <w:pPr>
              <w:spacing w:line="360" w:lineRule="auto"/>
              <w:ind w:left="1"/>
              <w:rPr>
                <w:rFonts w:cs="Arial"/>
                <w:sz w:val="18"/>
                <w:szCs w:val="18"/>
                <w:u w:val="single"/>
              </w:rPr>
            </w:pPr>
            <w:r w:rsidRPr="00F049AA">
              <w:rPr>
                <w:rFonts w:cs="Arial"/>
                <w:sz w:val="16"/>
                <w:szCs w:val="16"/>
              </w:rPr>
              <w:sym w:font="Wingdings" w:char="F0A8"/>
            </w:r>
            <w:r w:rsidRPr="00F049AA">
              <w:rPr>
                <w:rFonts w:cs="Arial"/>
                <w:b/>
              </w:rPr>
              <w:t xml:space="preserve">  Fachschule für wirtschaftliche Berufe</w:t>
            </w:r>
            <w:r w:rsidR="00E61273">
              <w:rPr>
                <w:rFonts w:cs="Arial"/>
                <w:b/>
              </w:rPr>
              <w:t xml:space="preserve">               </w:t>
            </w:r>
            <w:r w:rsidR="00E61273" w:rsidRPr="00F049AA">
              <w:rPr>
                <w:rFonts w:cs="Arial"/>
                <w:sz w:val="16"/>
                <w:szCs w:val="16"/>
              </w:rPr>
              <w:sym w:font="Wingdings" w:char="F0A8"/>
            </w:r>
            <w:r w:rsidR="00E61273" w:rsidRPr="00F049AA">
              <w:rPr>
                <w:rFonts w:cs="Arial"/>
                <w:b/>
              </w:rPr>
              <w:t xml:space="preserve">  Fachschule </w:t>
            </w:r>
            <w:r w:rsidR="00E61273">
              <w:rPr>
                <w:rFonts w:cs="Arial"/>
                <w:b/>
              </w:rPr>
              <w:t>Pflege</w:t>
            </w:r>
            <w:r w:rsidRPr="00F049AA">
              <w:rPr>
                <w:rFonts w:cs="Arial"/>
                <w:b/>
                <w:sz w:val="20"/>
                <w:szCs w:val="20"/>
              </w:rPr>
              <w:t xml:space="preserve"> </w:t>
            </w:r>
            <w:r w:rsidR="00F6403A">
              <w:rPr>
                <w:rFonts w:cs="Arial"/>
                <w:sz w:val="18"/>
                <w:szCs w:val="18"/>
                <w:u w:val="single"/>
              </w:rPr>
              <w:t>Vertiefung</w:t>
            </w:r>
            <w:r w:rsidR="002428D7">
              <w:rPr>
                <w:rFonts w:cs="Arial"/>
                <w:sz w:val="18"/>
                <w:szCs w:val="18"/>
                <w:u w:val="single"/>
              </w:rPr>
              <w:t xml:space="preserve"> </w:t>
            </w:r>
            <w:r w:rsidR="002428D7" w:rsidRPr="002428D7">
              <w:rPr>
                <w:rFonts w:cs="Arial"/>
                <w:sz w:val="18"/>
                <w:szCs w:val="18"/>
              </w:rPr>
              <w:t xml:space="preserve">                                                     </w:t>
            </w:r>
            <w:r w:rsidR="002428D7">
              <w:rPr>
                <w:rFonts w:cs="Arial"/>
                <w:sz w:val="18"/>
                <w:szCs w:val="18"/>
              </w:rPr>
              <w:t xml:space="preserve">   </w:t>
            </w:r>
            <w:r w:rsidR="002428D7" w:rsidRPr="002428D7">
              <w:rPr>
                <w:rFonts w:cs="Arial"/>
                <w:sz w:val="18"/>
                <w:szCs w:val="18"/>
              </w:rPr>
              <w:t xml:space="preserve">    </w:t>
            </w:r>
            <w:r w:rsidR="00F6403A">
              <w:rPr>
                <w:rFonts w:cs="Arial"/>
                <w:sz w:val="18"/>
                <w:szCs w:val="18"/>
              </w:rPr>
              <w:t xml:space="preserve">                           </w:t>
            </w:r>
            <w:proofErr w:type="spellStart"/>
            <w:r w:rsidR="00F6403A">
              <w:rPr>
                <w:rFonts w:cs="Arial"/>
                <w:sz w:val="18"/>
                <w:szCs w:val="18"/>
                <w:u w:val="single"/>
              </w:rPr>
              <w:t>Vertiefung</w:t>
            </w:r>
            <w:proofErr w:type="spellEnd"/>
          </w:p>
          <w:p w14:paraId="19B3591A" w14:textId="147DE666" w:rsidR="00E03898" w:rsidRPr="00F049AA" w:rsidRDefault="002428D7" w:rsidP="00742BF5">
            <w:pPr>
              <w:rPr>
                <w:rFonts w:cs="Arial"/>
                <w:sz w:val="20"/>
                <w:szCs w:val="20"/>
              </w:rPr>
            </w:pPr>
            <w:r w:rsidRPr="00F049AA">
              <w:rPr>
                <w:rFonts w:cs="Arial"/>
                <w:sz w:val="20"/>
                <w:szCs w:val="20"/>
              </w:rPr>
              <w:t xml:space="preserve"> </w:t>
            </w:r>
            <w:r w:rsidRPr="00F049AA">
              <w:rPr>
                <w:rFonts w:cs="Arial"/>
                <w:sz w:val="28"/>
                <w:szCs w:val="28"/>
              </w:rPr>
              <w:sym w:font="Wingdings" w:char="F078"/>
            </w:r>
            <w:r w:rsidRPr="00F049AA">
              <w:rPr>
                <w:rFonts w:cs="Arial"/>
                <w:sz w:val="28"/>
                <w:szCs w:val="28"/>
              </w:rPr>
              <w:t xml:space="preserve"> </w:t>
            </w:r>
            <w:r w:rsidR="00F6403A">
              <w:rPr>
                <w:rFonts w:cs="Arial"/>
                <w:sz w:val="28"/>
                <w:szCs w:val="28"/>
              </w:rPr>
              <w:t xml:space="preserve"> </w:t>
            </w:r>
            <w:r>
              <w:rPr>
                <w:rFonts w:cs="Arial"/>
                <w:sz w:val="20"/>
                <w:szCs w:val="20"/>
              </w:rPr>
              <w:t>PRAXIS</w:t>
            </w:r>
            <w:r w:rsidR="00F6403A">
              <w:rPr>
                <w:rFonts w:cs="Arial"/>
                <w:sz w:val="20"/>
                <w:szCs w:val="20"/>
              </w:rPr>
              <w:t xml:space="preserve"> - GSM</w:t>
            </w:r>
            <w:r w:rsidRPr="00F049AA">
              <w:rPr>
                <w:rFonts w:cs="Arial"/>
                <w:sz w:val="20"/>
                <w:szCs w:val="20"/>
              </w:rPr>
              <w:t xml:space="preserve"> </w:t>
            </w:r>
            <w:r>
              <w:rPr>
                <w:rFonts w:cs="Arial"/>
                <w:sz w:val="20"/>
                <w:szCs w:val="20"/>
              </w:rPr>
              <w:t xml:space="preserve">                                                            </w:t>
            </w:r>
            <w:r w:rsidR="00E03898" w:rsidRPr="00F049AA">
              <w:rPr>
                <w:rFonts w:cs="Arial"/>
                <w:sz w:val="20"/>
                <w:szCs w:val="20"/>
              </w:rPr>
              <w:t xml:space="preserve"> </w:t>
            </w:r>
            <w:r w:rsidR="00E03898" w:rsidRPr="00F049AA">
              <w:rPr>
                <w:rFonts w:cs="Arial"/>
                <w:sz w:val="28"/>
                <w:szCs w:val="28"/>
              </w:rPr>
              <w:sym w:font="Wingdings" w:char="F078"/>
            </w:r>
            <w:r w:rsidR="00E03898" w:rsidRPr="00F049AA">
              <w:rPr>
                <w:rFonts w:cs="Arial"/>
                <w:sz w:val="28"/>
                <w:szCs w:val="28"/>
              </w:rPr>
              <w:t xml:space="preserve"> </w:t>
            </w:r>
            <w:r>
              <w:rPr>
                <w:rFonts w:cs="Arial"/>
                <w:sz w:val="20"/>
                <w:szCs w:val="20"/>
              </w:rPr>
              <w:t>PFLEGE</w:t>
            </w:r>
            <w:r w:rsidR="00E03898" w:rsidRPr="00F049AA">
              <w:rPr>
                <w:rFonts w:cs="Arial"/>
                <w:sz w:val="20"/>
                <w:szCs w:val="20"/>
              </w:rPr>
              <w:t xml:space="preserve"> </w:t>
            </w:r>
          </w:p>
          <w:p w14:paraId="106E011B" w14:textId="77777777" w:rsidR="00E03898" w:rsidRPr="00F049AA" w:rsidRDefault="00E03898" w:rsidP="00742BF5">
            <w:pPr>
              <w:tabs>
                <w:tab w:val="left" w:pos="2100"/>
              </w:tabs>
              <w:rPr>
                <w:rFonts w:cs="Arial"/>
                <w:b/>
                <w:sz w:val="28"/>
                <w:szCs w:val="28"/>
              </w:rPr>
            </w:pPr>
            <w:r>
              <w:rPr>
                <w:rFonts w:cs="Arial"/>
                <w:b/>
                <w:sz w:val="28"/>
                <w:szCs w:val="28"/>
              </w:rPr>
              <w:tab/>
            </w:r>
          </w:p>
        </w:tc>
      </w:tr>
      <w:tr w:rsidR="00E03898" w:rsidRPr="00F049AA" w14:paraId="63411F98" w14:textId="77777777" w:rsidTr="00E03898">
        <w:trPr>
          <w:trHeight w:hRule="exact" w:val="454"/>
        </w:trPr>
        <w:tc>
          <w:tcPr>
            <w:tcW w:w="570" w:type="dxa"/>
            <w:tcBorders>
              <w:top w:val="single" w:sz="4" w:space="0" w:color="6C777C"/>
              <w:left w:val="single" w:sz="18" w:space="0" w:color="6C777C"/>
              <w:bottom w:val="single" w:sz="4" w:space="0" w:color="6C777C"/>
              <w:right w:val="single" w:sz="4" w:space="0" w:color="6C777C"/>
            </w:tcBorders>
            <w:shd w:val="clear" w:color="auto" w:fill="auto"/>
          </w:tcPr>
          <w:p w14:paraId="3924DED5" w14:textId="77777777" w:rsidR="00E03898" w:rsidRPr="00F049AA" w:rsidRDefault="00E03898" w:rsidP="00742BF5">
            <w:pPr>
              <w:spacing w:before="120" w:line="480" w:lineRule="auto"/>
              <w:jc w:val="right"/>
              <w:rPr>
                <w:rFonts w:cs="Arial"/>
                <w:sz w:val="20"/>
                <w:szCs w:val="20"/>
              </w:rPr>
            </w:pPr>
            <w:r w:rsidRPr="00F049AA">
              <w:rPr>
                <w:rFonts w:cs="Arial"/>
                <w:sz w:val="20"/>
                <w:szCs w:val="20"/>
              </w:rPr>
              <w:t>2</w:t>
            </w:r>
          </w:p>
        </w:tc>
        <w:tc>
          <w:tcPr>
            <w:tcW w:w="1839" w:type="dxa"/>
            <w:tcBorders>
              <w:top w:val="single" w:sz="4" w:space="0" w:color="6C777C"/>
              <w:left w:val="single" w:sz="4" w:space="0" w:color="6C777C"/>
              <w:bottom w:val="single" w:sz="4" w:space="0" w:color="6C777C"/>
              <w:right w:val="single" w:sz="4" w:space="0" w:color="6C777C"/>
            </w:tcBorders>
            <w:shd w:val="clear" w:color="auto" w:fill="FFFFFF" w:themeFill="background1"/>
          </w:tcPr>
          <w:p w14:paraId="5685708A" w14:textId="77777777" w:rsidR="00E03898" w:rsidRPr="00F049AA" w:rsidRDefault="00E03898" w:rsidP="00742BF5">
            <w:pPr>
              <w:spacing w:before="120" w:line="480" w:lineRule="auto"/>
              <w:jc w:val="center"/>
              <w:rPr>
                <w:rFonts w:cs="Arial"/>
                <w:b/>
                <w:sz w:val="20"/>
                <w:szCs w:val="20"/>
              </w:rPr>
            </w:pPr>
            <w:r w:rsidRPr="00F049AA">
              <w:rPr>
                <w:rFonts w:cs="Arial"/>
                <w:b/>
                <w:sz w:val="20"/>
                <w:szCs w:val="20"/>
              </w:rPr>
              <w:t>Zweitwunsch</w:t>
            </w:r>
          </w:p>
        </w:tc>
        <w:tc>
          <w:tcPr>
            <w:tcW w:w="7199" w:type="dxa"/>
            <w:tcBorders>
              <w:top w:val="single" w:sz="4" w:space="0" w:color="6C777C"/>
              <w:left w:val="single" w:sz="4" w:space="0" w:color="6C777C"/>
              <w:bottom w:val="single" w:sz="4" w:space="0" w:color="6C777C"/>
              <w:right w:val="single" w:sz="18" w:space="0" w:color="6C777C"/>
            </w:tcBorders>
            <w:shd w:val="clear" w:color="auto" w:fill="auto"/>
          </w:tcPr>
          <w:p w14:paraId="583B3978" w14:textId="77777777" w:rsidR="00E03898" w:rsidRPr="00F049AA" w:rsidRDefault="00E03898" w:rsidP="00742BF5">
            <w:pPr>
              <w:spacing w:line="480" w:lineRule="auto"/>
              <w:rPr>
                <w:rFonts w:cs="Arial"/>
                <w:sz w:val="20"/>
                <w:szCs w:val="20"/>
              </w:rPr>
            </w:pPr>
          </w:p>
        </w:tc>
      </w:tr>
      <w:tr w:rsidR="00E03898" w:rsidRPr="00F049AA" w14:paraId="07F83AED" w14:textId="77777777" w:rsidTr="00E61273">
        <w:trPr>
          <w:trHeight w:hRule="exact" w:val="498"/>
        </w:trPr>
        <w:tc>
          <w:tcPr>
            <w:tcW w:w="570" w:type="dxa"/>
            <w:tcBorders>
              <w:top w:val="single" w:sz="4" w:space="0" w:color="6C777C"/>
              <w:left w:val="single" w:sz="18" w:space="0" w:color="6C777C"/>
              <w:bottom w:val="single" w:sz="18" w:space="0" w:color="6C777C"/>
              <w:right w:val="single" w:sz="4" w:space="0" w:color="6C777C"/>
            </w:tcBorders>
            <w:shd w:val="clear" w:color="auto" w:fill="auto"/>
          </w:tcPr>
          <w:p w14:paraId="5465E33C" w14:textId="77777777" w:rsidR="00E03898" w:rsidRPr="00F049AA" w:rsidRDefault="00E03898" w:rsidP="00742BF5">
            <w:pPr>
              <w:spacing w:before="120" w:line="480" w:lineRule="auto"/>
              <w:jc w:val="right"/>
              <w:rPr>
                <w:rFonts w:cs="Arial"/>
                <w:sz w:val="20"/>
                <w:szCs w:val="20"/>
              </w:rPr>
            </w:pPr>
            <w:r w:rsidRPr="00F049AA">
              <w:rPr>
                <w:rFonts w:cs="Arial"/>
                <w:sz w:val="20"/>
                <w:szCs w:val="20"/>
              </w:rPr>
              <w:t>3</w:t>
            </w:r>
          </w:p>
        </w:tc>
        <w:tc>
          <w:tcPr>
            <w:tcW w:w="1839" w:type="dxa"/>
            <w:tcBorders>
              <w:top w:val="single" w:sz="4" w:space="0" w:color="6C777C"/>
              <w:left w:val="single" w:sz="4" w:space="0" w:color="6C777C"/>
              <w:bottom w:val="single" w:sz="18" w:space="0" w:color="6C777C"/>
              <w:right w:val="single" w:sz="4" w:space="0" w:color="6C777C"/>
            </w:tcBorders>
            <w:shd w:val="clear" w:color="auto" w:fill="FFFFFF" w:themeFill="background1"/>
          </w:tcPr>
          <w:p w14:paraId="63CB468B" w14:textId="77777777" w:rsidR="00E03898" w:rsidRPr="00F049AA" w:rsidRDefault="00E03898" w:rsidP="00742BF5">
            <w:pPr>
              <w:spacing w:before="120" w:line="480" w:lineRule="auto"/>
              <w:jc w:val="center"/>
              <w:rPr>
                <w:rFonts w:cs="Arial"/>
                <w:b/>
                <w:sz w:val="20"/>
                <w:szCs w:val="20"/>
              </w:rPr>
            </w:pPr>
            <w:r w:rsidRPr="00F049AA">
              <w:rPr>
                <w:rFonts w:cs="Arial"/>
                <w:b/>
                <w:sz w:val="20"/>
                <w:szCs w:val="20"/>
              </w:rPr>
              <w:t>Drittwunsch</w:t>
            </w:r>
          </w:p>
        </w:tc>
        <w:tc>
          <w:tcPr>
            <w:tcW w:w="7199" w:type="dxa"/>
            <w:tcBorders>
              <w:top w:val="single" w:sz="4" w:space="0" w:color="6C777C"/>
              <w:left w:val="single" w:sz="4" w:space="0" w:color="6C777C"/>
              <w:bottom w:val="single" w:sz="18" w:space="0" w:color="6C777C"/>
              <w:right w:val="single" w:sz="18" w:space="0" w:color="6C777C"/>
            </w:tcBorders>
            <w:shd w:val="clear" w:color="auto" w:fill="auto"/>
          </w:tcPr>
          <w:p w14:paraId="085E22DC" w14:textId="77777777" w:rsidR="00E03898" w:rsidRPr="00F049AA" w:rsidRDefault="00E03898" w:rsidP="00742BF5">
            <w:pPr>
              <w:spacing w:line="480" w:lineRule="auto"/>
              <w:rPr>
                <w:rFonts w:cs="Arial"/>
                <w:sz w:val="20"/>
                <w:szCs w:val="20"/>
              </w:rPr>
            </w:pPr>
          </w:p>
        </w:tc>
      </w:tr>
    </w:tbl>
    <w:p w14:paraId="048D7E41" w14:textId="77777777" w:rsidR="00E03898" w:rsidRDefault="00E03898">
      <w:pPr>
        <w:spacing w:line="240" w:lineRule="auto"/>
        <w:rPr>
          <w:rFonts w:cs="Arial"/>
          <w:sz w:val="20"/>
          <w:szCs w:val="20"/>
        </w:rPr>
      </w:pPr>
    </w:p>
    <w:p w14:paraId="4F81C7D7" w14:textId="14F3FA56" w:rsidR="00E03898" w:rsidRPr="006B4CBD" w:rsidRDefault="00A2302F">
      <w:pPr>
        <w:spacing w:line="240" w:lineRule="auto"/>
        <w:rPr>
          <w:rFonts w:cs="Arial"/>
          <w:b/>
          <w:szCs w:val="22"/>
        </w:rPr>
      </w:pPr>
      <w:r w:rsidRPr="006B4CBD">
        <w:rPr>
          <w:rFonts w:cs="Arial"/>
          <w:b/>
          <w:szCs w:val="22"/>
        </w:rPr>
        <w:t>Erziehungsberechtigt:</w:t>
      </w:r>
      <w:r w:rsidR="002129E6" w:rsidRPr="006B4CBD">
        <w:rPr>
          <w:rFonts w:cs="Arial"/>
          <w:b/>
          <w:szCs w:val="22"/>
        </w:rPr>
        <w:tab/>
      </w:r>
      <w:r w:rsidRPr="006B4CBD">
        <w:rPr>
          <w:rFonts w:cs="Arial"/>
          <w:b/>
          <w:szCs w:val="22"/>
        </w:rPr>
        <w:sym w:font="Wingdings" w:char="F0A8"/>
      </w:r>
      <w:r w:rsidRPr="006B4CBD">
        <w:rPr>
          <w:rFonts w:cs="Arial"/>
          <w:b/>
          <w:szCs w:val="22"/>
        </w:rPr>
        <w:t xml:space="preserve"> beide Elternteile</w:t>
      </w:r>
      <w:r w:rsidRPr="006B4CBD">
        <w:rPr>
          <w:rFonts w:cs="Arial"/>
          <w:b/>
          <w:szCs w:val="22"/>
        </w:rPr>
        <w:tab/>
      </w:r>
      <w:r w:rsidRPr="006B4CBD">
        <w:rPr>
          <w:rFonts w:cs="Arial"/>
          <w:b/>
          <w:szCs w:val="22"/>
        </w:rPr>
        <w:sym w:font="Wingdings" w:char="F0A8"/>
      </w:r>
      <w:r w:rsidRPr="006B4CBD">
        <w:rPr>
          <w:rFonts w:cs="Arial"/>
          <w:b/>
          <w:szCs w:val="22"/>
        </w:rPr>
        <w:t xml:space="preserve"> Mutter </w:t>
      </w:r>
      <w:r w:rsidRPr="006B4CBD">
        <w:rPr>
          <w:rFonts w:cs="Arial"/>
          <w:b/>
          <w:szCs w:val="22"/>
        </w:rPr>
        <w:tab/>
      </w:r>
      <w:r w:rsidRPr="006B4CBD">
        <w:rPr>
          <w:rFonts w:cs="Arial"/>
          <w:b/>
          <w:szCs w:val="22"/>
        </w:rPr>
        <w:sym w:font="Wingdings" w:char="F0A8"/>
      </w:r>
      <w:r w:rsidRPr="006B4CBD">
        <w:rPr>
          <w:rFonts w:cs="Arial"/>
          <w:b/>
          <w:szCs w:val="22"/>
        </w:rPr>
        <w:t xml:space="preserve"> Vater</w:t>
      </w:r>
      <w:r w:rsidRPr="006B4CBD">
        <w:rPr>
          <w:rFonts w:cs="Arial"/>
          <w:b/>
          <w:szCs w:val="22"/>
        </w:rPr>
        <w:tab/>
      </w:r>
      <w:r w:rsidRPr="006B4CBD">
        <w:rPr>
          <w:rFonts w:cs="Arial"/>
          <w:b/>
          <w:szCs w:val="22"/>
        </w:rPr>
        <w:sym w:font="Wingdings" w:char="F0A8"/>
      </w:r>
      <w:r w:rsidRPr="006B4CBD">
        <w:rPr>
          <w:rFonts w:cs="Arial"/>
          <w:b/>
          <w:szCs w:val="22"/>
        </w:rPr>
        <w:t xml:space="preserve"> …………………………………</w:t>
      </w:r>
    </w:p>
    <w:tbl>
      <w:tblPr>
        <w:tblW w:w="9638" w:type="dxa"/>
        <w:jc w:val="center"/>
        <w:tblBorders>
          <w:top w:val="single" w:sz="18" w:space="0" w:color="6C777C"/>
          <w:left w:val="single" w:sz="18" w:space="0" w:color="6C777C"/>
          <w:bottom w:val="single" w:sz="18" w:space="0" w:color="6C777C"/>
          <w:right w:val="single" w:sz="18" w:space="0" w:color="6C777C"/>
          <w:insideH w:val="single" w:sz="4" w:space="0" w:color="6C777C"/>
          <w:insideV w:val="single" w:sz="4" w:space="0" w:color="6C777C"/>
        </w:tblBorders>
        <w:tblLayout w:type="fixed"/>
        <w:tblLook w:val="01E0" w:firstRow="1" w:lastRow="1" w:firstColumn="1" w:lastColumn="1" w:noHBand="0" w:noVBand="0"/>
      </w:tblPr>
      <w:tblGrid>
        <w:gridCol w:w="544"/>
        <w:gridCol w:w="4253"/>
        <w:gridCol w:w="4841"/>
      </w:tblGrid>
      <w:tr w:rsidR="00A2302F" w:rsidRPr="00F049AA" w14:paraId="7FB4DC6F" w14:textId="77777777" w:rsidTr="002129E6">
        <w:trPr>
          <w:trHeight w:val="1294"/>
          <w:jc w:val="center"/>
        </w:trPr>
        <w:tc>
          <w:tcPr>
            <w:tcW w:w="544" w:type="dxa"/>
            <w:vMerge w:val="restart"/>
            <w:shd w:val="clear" w:color="auto" w:fill="auto"/>
            <w:textDirection w:val="btLr"/>
            <w:vAlign w:val="center"/>
          </w:tcPr>
          <w:p w14:paraId="4BC1B059" w14:textId="4ACFF1E6" w:rsidR="00A2302F" w:rsidRPr="00F049AA" w:rsidRDefault="00A2302F" w:rsidP="00A2302F">
            <w:pPr>
              <w:ind w:left="113" w:right="113"/>
              <w:jc w:val="center"/>
              <w:rPr>
                <w:rFonts w:cs="Arial"/>
              </w:rPr>
            </w:pPr>
            <w:r w:rsidRPr="00F049AA">
              <w:rPr>
                <w:rFonts w:cs="Arial"/>
                <w:sz w:val="20"/>
                <w:szCs w:val="20"/>
              </w:rPr>
              <w:br w:type="page"/>
            </w:r>
            <w:r w:rsidRPr="00F049AA">
              <w:rPr>
                <w:rFonts w:cs="Arial"/>
                <w:b/>
              </w:rPr>
              <w:t>ERZIEHUNGS-BERECHTIGTE</w:t>
            </w:r>
          </w:p>
        </w:tc>
        <w:tc>
          <w:tcPr>
            <w:tcW w:w="4253" w:type="dxa"/>
            <w:shd w:val="clear" w:color="auto" w:fill="auto"/>
          </w:tcPr>
          <w:p w14:paraId="1F331B3F" w14:textId="5F74F037" w:rsidR="002129E6" w:rsidRPr="002129E6" w:rsidRDefault="002129E6" w:rsidP="00A2302F">
            <w:pPr>
              <w:spacing w:before="120" w:after="120"/>
              <w:rPr>
                <w:rFonts w:cs="Arial"/>
                <w:b/>
                <w:sz w:val="16"/>
                <w:szCs w:val="16"/>
              </w:rPr>
            </w:pPr>
            <w:r w:rsidRPr="002129E6">
              <w:rPr>
                <w:rFonts w:cs="Arial"/>
                <w:b/>
                <w:sz w:val="20"/>
                <w:szCs w:val="20"/>
                <w:u w:val="single"/>
              </w:rPr>
              <w:t xml:space="preserve">MUTTER </w:t>
            </w:r>
            <w:r>
              <w:rPr>
                <w:rFonts w:cs="Arial"/>
                <w:b/>
                <w:sz w:val="20"/>
                <w:szCs w:val="20"/>
              </w:rPr>
              <w:t xml:space="preserve">           </w:t>
            </w:r>
            <w:r w:rsidR="00A2302F" w:rsidRPr="00A2302F">
              <w:rPr>
                <w:rFonts w:cs="Arial"/>
                <w:b/>
                <w:sz w:val="20"/>
                <w:szCs w:val="20"/>
              </w:rPr>
              <w:t>Titel / Familienname</w:t>
            </w:r>
          </w:p>
        </w:tc>
        <w:tc>
          <w:tcPr>
            <w:tcW w:w="4841" w:type="dxa"/>
            <w:shd w:val="clear" w:color="auto" w:fill="auto"/>
          </w:tcPr>
          <w:p w14:paraId="1DFCA0E3" w14:textId="3790F18E" w:rsidR="00A2302F" w:rsidRPr="00F049AA" w:rsidRDefault="002129E6" w:rsidP="00A2302F">
            <w:pPr>
              <w:spacing w:before="120"/>
              <w:rPr>
                <w:rFonts w:cs="Arial"/>
                <w:sz w:val="20"/>
                <w:szCs w:val="20"/>
              </w:rPr>
            </w:pPr>
            <w:r w:rsidRPr="002129E6">
              <w:rPr>
                <w:rFonts w:cs="Arial"/>
                <w:b/>
                <w:sz w:val="20"/>
                <w:szCs w:val="20"/>
                <w:u w:val="single"/>
              </w:rPr>
              <w:t>VATER</w:t>
            </w:r>
            <w:r>
              <w:rPr>
                <w:rFonts w:cs="Arial"/>
                <w:b/>
                <w:sz w:val="20"/>
                <w:szCs w:val="20"/>
              </w:rPr>
              <w:t xml:space="preserve">             </w:t>
            </w:r>
            <w:r w:rsidR="00A2302F">
              <w:rPr>
                <w:rFonts w:cs="Arial"/>
                <w:b/>
                <w:sz w:val="20"/>
                <w:szCs w:val="20"/>
              </w:rPr>
              <w:t xml:space="preserve">Titel / </w:t>
            </w:r>
            <w:r w:rsidR="00A2302F" w:rsidRPr="00F049AA">
              <w:rPr>
                <w:rFonts w:cs="Arial"/>
                <w:b/>
                <w:sz w:val="20"/>
                <w:szCs w:val="20"/>
              </w:rPr>
              <w:t>Familienname</w:t>
            </w:r>
            <w:r w:rsidR="00A2302F">
              <w:rPr>
                <w:rFonts w:cs="Arial"/>
                <w:b/>
                <w:sz w:val="20"/>
                <w:szCs w:val="20"/>
              </w:rPr>
              <w:br/>
            </w:r>
          </w:p>
        </w:tc>
      </w:tr>
      <w:tr w:rsidR="00A2302F" w:rsidRPr="00F049AA" w14:paraId="3643A6C9" w14:textId="77777777" w:rsidTr="00A2302F">
        <w:trPr>
          <w:trHeight w:val="448"/>
          <w:jc w:val="center"/>
        </w:trPr>
        <w:tc>
          <w:tcPr>
            <w:tcW w:w="544" w:type="dxa"/>
            <w:vMerge/>
            <w:shd w:val="clear" w:color="auto" w:fill="auto"/>
            <w:textDirection w:val="btLr"/>
            <w:vAlign w:val="center"/>
          </w:tcPr>
          <w:p w14:paraId="58798276" w14:textId="77777777" w:rsidR="00A2302F" w:rsidRPr="00F049AA" w:rsidRDefault="00A2302F" w:rsidP="00A2302F">
            <w:pPr>
              <w:ind w:left="113" w:right="113"/>
              <w:jc w:val="center"/>
              <w:rPr>
                <w:rFonts w:cs="Arial"/>
                <w:sz w:val="20"/>
                <w:szCs w:val="20"/>
              </w:rPr>
            </w:pPr>
          </w:p>
        </w:tc>
        <w:tc>
          <w:tcPr>
            <w:tcW w:w="4253" w:type="dxa"/>
            <w:shd w:val="clear" w:color="auto" w:fill="auto"/>
          </w:tcPr>
          <w:p w14:paraId="39583952" w14:textId="77777777" w:rsidR="00A2302F" w:rsidRPr="00F049AA" w:rsidRDefault="00A2302F" w:rsidP="00A2302F">
            <w:pPr>
              <w:rPr>
                <w:rFonts w:cs="Arial"/>
                <w:b/>
                <w:sz w:val="16"/>
                <w:szCs w:val="16"/>
              </w:rPr>
            </w:pPr>
            <w:r w:rsidRPr="00F049AA">
              <w:rPr>
                <w:rFonts w:cs="Arial"/>
                <w:b/>
                <w:sz w:val="16"/>
                <w:szCs w:val="16"/>
              </w:rPr>
              <w:t>Vorname</w:t>
            </w:r>
          </w:p>
          <w:p w14:paraId="2AF54737" w14:textId="563E9147" w:rsidR="00A2302F" w:rsidRPr="00F049AA" w:rsidRDefault="00A2302F" w:rsidP="00A2302F">
            <w:pPr>
              <w:spacing w:after="120"/>
              <w:rPr>
                <w:rFonts w:cs="Arial"/>
                <w:b/>
                <w:sz w:val="20"/>
                <w:szCs w:val="20"/>
              </w:rPr>
            </w:pPr>
          </w:p>
        </w:tc>
        <w:tc>
          <w:tcPr>
            <w:tcW w:w="4841" w:type="dxa"/>
            <w:shd w:val="clear" w:color="auto" w:fill="auto"/>
          </w:tcPr>
          <w:p w14:paraId="1EB9DF60" w14:textId="77777777" w:rsidR="00A2302F" w:rsidRPr="00F049AA" w:rsidRDefault="00A2302F" w:rsidP="00A2302F">
            <w:pPr>
              <w:rPr>
                <w:rFonts w:cs="Arial"/>
                <w:b/>
                <w:sz w:val="16"/>
                <w:szCs w:val="16"/>
              </w:rPr>
            </w:pPr>
            <w:r w:rsidRPr="00F049AA">
              <w:rPr>
                <w:rFonts w:cs="Arial"/>
                <w:b/>
                <w:sz w:val="16"/>
                <w:szCs w:val="16"/>
              </w:rPr>
              <w:t>Vorname</w:t>
            </w:r>
          </w:p>
          <w:p w14:paraId="5BBB29E9" w14:textId="77777777" w:rsidR="00A2302F" w:rsidRPr="00F049AA" w:rsidRDefault="00A2302F" w:rsidP="00A2302F">
            <w:pPr>
              <w:rPr>
                <w:rFonts w:cs="Arial"/>
                <w:b/>
                <w:sz w:val="16"/>
                <w:szCs w:val="16"/>
              </w:rPr>
            </w:pPr>
          </w:p>
        </w:tc>
      </w:tr>
      <w:tr w:rsidR="00E03898" w:rsidRPr="00F049AA" w14:paraId="4A5D842B" w14:textId="77777777" w:rsidTr="00A2302F">
        <w:trPr>
          <w:trHeight w:val="1834"/>
          <w:jc w:val="center"/>
        </w:trPr>
        <w:tc>
          <w:tcPr>
            <w:tcW w:w="544" w:type="dxa"/>
            <w:vMerge/>
            <w:shd w:val="clear" w:color="auto" w:fill="auto"/>
          </w:tcPr>
          <w:p w14:paraId="5C62505F" w14:textId="77777777" w:rsidR="00E03898" w:rsidRPr="00F049AA" w:rsidRDefault="00E03898" w:rsidP="00892588">
            <w:pPr>
              <w:spacing w:line="360" w:lineRule="auto"/>
              <w:rPr>
                <w:rFonts w:cs="Arial"/>
                <w:sz w:val="16"/>
                <w:szCs w:val="16"/>
              </w:rPr>
            </w:pPr>
          </w:p>
        </w:tc>
        <w:tc>
          <w:tcPr>
            <w:tcW w:w="4253" w:type="dxa"/>
            <w:shd w:val="clear" w:color="auto" w:fill="auto"/>
          </w:tcPr>
          <w:p w14:paraId="42B2472B" w14:textId="46B39AB7" w:rsidR="00E03898" w:rsidRPr="00F049AA" w:rsidRDefault="00A2302F" w:rsidP="00E03898">
            <w:pPr>
              <w:spacing w:before="120" w:line="360" w:lineRule="auto"/>
              <w:rPr>
                <w:rFonts w:cs="Arial"/>
                <w:sz w:val="16"/>
                <w:szCs w:val="16"/>
              </w:rPr>
            </w:pPr>
            <w:r>
              <w:rPr>
                <w:rFonts w:cs="Arial"/>
                <w:sz w:val="16"/>
                <w:szCs w:val="16"/>
              </w:rPr>
              <w:t>Straße (Nr.)</w:t>
            </w:r>
          </w:p>
          <w:p w14:paraId="589ECD7B" w14:textId="77777777" w:rsidR="00E03898" w:rsidRDefault="00E03898" w:rsidP="00E03898">
            <w:pPr>
              <w:spacing w:before="120" w:line="360" w:lineRule="auto"/>
              <w:rPr>
                <w:rFonts w:cs="Arial"/>
                <w:sz w:val="16"/>
                <w:szCs w:val="16"/>
              </w:rPr>
            </w:pPr>
          </w:p>
          <w:p w14:paraId="4C6123B9" w14:textId="5F3DBA2E" w:rsidR="00A2302F" w:rsidRPr="00F049AA" w:rsidRDefault="00A2302F" w:rsidP="00E03898">
            <w:pPr>
              <w:spacing w:before="120" w:line="360" w:lineRule="auto"/>
              <w:rPr>
                <w:rFonts w:cs="Arial"/>
                <w:sz w:val="16"/>
                <w:szCs w:val="16"/>
              </w:rPr>
            </w:pPr>
            <w:proofErr w:type="gramStart"/>
            <w:r>
              <w:rPr>
                <w:rFonts w:cs="Arial"/>
                <w:sz w:val="16"/>
                <w:szCs w:val="16"/>
              </w:rPr>
              <w:t>PLZ ,</w:t>
            </w:r>
            <w:proofErr w:type="gramEnd"/>
            <w:r>
              <w:rPr>
                <w:rFonts w:cs="Arial"/>
                <w:sz w:val="16"/>
                <w:szCs w:val="16"/>
              </w:rPr>
              <w:t xml:space="preserve"> Ort</w:t>
            </w:r>
          </w:p>
        </w:tc>
        <w:tc>
          <w:tcPr>
            <w:tcW w:w="4841" w:type="dxa"/>
            <w:shd w:val="clear" w:color="auto" w:fill="auto"/>
          </w:tcPr>
          <w:p w14:paraId="52401772" w14:textId="7150B3D5" w:rsidR="00E03898" w:rsidRDefault="00E03898" w:rsidP="00E03898">
            <w:pPr>
              <w:spacing w:before="120" w:line="360" w:lineRule="auto"/>
              <w:rPr>
                <w:rFonts w:cs="Arial"/>
                <w:sz w:val="16"/>
                <w:szCs w:val="16"/>
              </w:rPr>
            </w:pPr>
            <w:r w:rsidRPr="00F049AA">
              <w:rPr>
                <w:rFonts w:cs="Arial"/>
                <w:sz w:val="16"/>
                <w:szCs w:val="16"/>
              </w:rPr>
              <w:t>Straße</w:t>
            </w:r>
            <w:r w:rsidR="00A2302F">
              <w:rPr>
                <w:rFonts w:cs="Arial"/>
                <w:sz w:val="16"/>
                <w:szCs w:val="16"/>
              </w:rPr>
              <w:t xml:space="preserve"> (Nr.)</w:t>
            </w:r>
          </w:p>
          <w:p w14:paraId="765E3E88" w14:textId="77777777" w:rsidR="00A2302F" w:rsidRDefault="00A2302F" w:rsidP="00E03898">
            <w:pPr>
              <w:spacing w:before="120" w:line="360" w:lineRule="auto"/>
              <w:rPr>
                <w:rFonts w:cs="Arial"/>
                <w:sz w:val="16"/>
                <w:szCs w:val="16"/>
              </w:rPr>
            </w:pPr>
          </w:p>
          <w:p w14:paraId="45A447A6" w14:textId="21B17DA7" w:rsidR="00A2302F" w:rsidRPr="00F049AA" w:rsidRDefault="00A2302F" w:rsidP="00E03898">
            <w:pPr>
              <w:spacing w:before="120" w:line="360" w:lineRule="auto"/>
              <w:rPr>
                <w:rFonts w:cs="Arial"/>
                <w:sz w:val="16"/>
                <w:szCs w:val="16"/>
              </w:rPr>
            </w:pPr>
            <w:proofErr w:type="gramStart"/>
            <w:r>
              <w:rPr>
                <w:rFonts w:cs="Arial"/>
                <w:sz w:val="16"/>
                <w:szCs w:val="16"/>
              </w:rPr>
              <w:t>PLZ ,</w:t>
            </w:r>
            <w:proofErr w:type="gramEnd"/>
            <w:r>
              <w:rPr>
                <w:rFonts w:cs="Arial"/>
                <w:sz w:val="16"/>
                <w:szCs w:val="16"/>
              </w:rPr>
              <w:t xml:space="preserve"> Ort</w:t>
            </w:r>
          </w:p>
        </w:tc>
      </w:tr>
      <w:tr w:rsidR="00E03898" w:rsidRPr="00F049AA" w14:paraId="3B63A01F" w14:textId="77777777" w:rsidTr="00E61273">
        <w:trPr>
          <w:trHeight w:val="1243"/>
          <w:jc w:val="center"/>
        </w:trPr>
        <w:tc>
          <w:tcPr>
            <w:tcW w:w="544" w:type="dxa"/>
            <w:vMerge/>
            <w:shd w:val="clear" w:color="auto" w:fill="auto"/>
          </w:tcPr>
          <w:p w14:paraId="00A44FCC" w14:textId="77777777" w:rsidR="00E03898" w:rsidRPr="00F049AA" w:rsidRDefault="00E03898" w:rsidP="00892588">
            <w:pPr>
              <w:spacing w:before="120" w:line="360" w:lineRule="auto"/>
              <w:rPr>
                <w:rFonts w:cs="Arial"/>
                <w:sz w:val="16"/>
                <w:szCs w:val="16"/>
              </w:rPr>
            </w:pPr>
          </w:p>
        </w:tc>
        <w:tc>
          <w:tcPr>
            <w:tcW w:w="4253" w:type="dxa"/>
            <w:shd w:val="clear" w:color="auto" w:fill="auto"/>
          </w:tcPr>
          <w:p w14:paraId="38BFC7C5" w14:textId="57D3CC4B" w:rsidR="00E03898" w:rsidRDefault="00A2302F" w:rsidP="00E03898">
            <w:pPr>
              <w:spacing w:before="120" w:line="360" w:lineRule="auto"/>
              <w:rPr>
                <w:rFonts w:cs="Arial"/>
                <w:sz w:val="16"/>
                <w:szCs w:val="16"/>
              </w:rPr>
            </w:pPr>
            <w:r>
              <w:rPr>
                <w:rFonts w:cs="Arial"/>
                <w:sz w:val="16"/>
                <w:szCs w:val="16"/>
              </w:rPr>
              <w:t>Telefon/Mobil</w:t>
            </w:r>
          </w:p>
          <w:p w14:paraId="6A47B575" w14:textId="77777777" w:rsidR="00EE4559" w:rsidRDefault="00EE4559" w:rsidP="00E03898">
            <w:pPr>
              <w:spacing w:before="120" w:line="360" w:lineRule="auto"/>
              <w:rPr>
                <w:rFonts w:cs="Arial"/>
                <w:sz w:val="16"/>
                <w:szCs w:val="16"/>
              </w:rPr>
            </w:pPr>
          </w:p>
          <w:p w14:paraId="50350092" w14:textId="10CABA82" w:rsidR="00E03898" w:rsidRPr="00F049AA" w:rsidRDefault="00A2302F" w:rsidP="00A2302F">
            <w:pPr>
              <w:spacing w:before="120" w:line="360" w:lineRule="auto"/>
              <w:rPr>
                <w:rFonts w:cs="Arial"/>
                <w:sz w:val="16"/>
                <w:szCs w:val="16"/>
              </w:rPr>
            </w:pPr>
            <w:r>
              <w:rPr>
                <w:rFonts w:cs="Arial"/>
                <w:sz w:val="16"/>
                <w:szCs w:val="16"/>
              </w:rPr>
              <w:t xml:space="preserve">E-Mail </w:t>
            </w:r>
          </w:p>
        </w:tc>
        <w:tc>
          <w:tcPr>
            <w:tcW w:w="4841" w:type="dxa"/>
            <w:shd w:val="clear" w:color="auto" w:fill="auto"/>
          </w:tcPr>
          <w:p w14:paraId="1E50A092" w14:textId="77777777" w:rsidR="00A2302F" w:rsidRDefault="00A2302F" w:rsidP="00A2302F">
            <w:pPr>
              <w:spacing w:before="120" w:line="360" w:lineRule="auto"/>
              <w:rPr>
                <w:rFonts w:cs="Arial"/>
                <w:sz w:val="16"/>
                <w:szCs w:val="16"/>
              </w:rPr>
            </w:pPr>
            <w:r>
              <w:rPr>
                <w:rFonts w:cs="Arial"/>
                <w:sz w:val="16"/>
                <w:szCs w:val="16"/>
              </w:rPr>
              <w:t>Telefon/Mobil</w:t>
            </w:r>
          </w:p>
          <w:p w14:paraId="35779259" w14:textId="77777777" w:rsidR="00FC5ACA" w:rsidRDefault="00FC5ACA" w:rsidP="00E03898">
            <w:pPr>
              <w:spacing w:before="120" w:line="360" w:lineRule="auto"/>
              <w:rPr>
                <w:rFonts w:cs="Arial"/>
                <w:sz w:val="16"/>
                <w:szCs w:val="16"/>
              </w:rPr>
            </w:pPr>
          </w:p>
          <w:p w14:paraId="1C63CAB1" w14:textId="4571B967" w:rsidR="00FC5ACA" w:rsidRPr="00F049AA" w:rsidRDefault="00FC5ACA" w:rsidP="00E03898">
            <w:pPr>
              <w:spacing w:before="120" w:line="360" w:lineRule="auto"/>
              <w:rPr>
                <w:rFonts w:cs="Arial"/>
                <w:sz w:val="16"/>
                <w:szCs w:val="16"/>
              </w:rPr>
            </w:pPr>
            <w:r>
              <w:rPr>
                <w:rFonts w:cs="Arial"/>
                <w:sz w:val="16"/>
                <w:szCs w:val="16"/>
              </w:rPr>
              <w:t>E-Mail</w:t>
            </w:r>
          </w:p>
        </w:tc>
      </w:tr>
    </w:tbl>
    <w:p w14:paraId="59B2F307" w14:textId="74A5F474" w:rsidR="00721B3C" w:rsidRDefault="00E5768D" w:rsidP="002F043C">
      <w:pPr>
        <w:keepLines/>
        <w:spacing w:line="240" w:lineRule="auto"/>
        <w:rPr>
          <w:rFonts w:cs="Arial"/>
          <w:sz w:val="20"/>
          <w:szCs w:val="20"/>
        </w:rPr>
      </w:pPr>
      <w:r>
        <w:rPr>
          <w:rFonts w:cs="Arial"/>
          <w:sz w:val="20"/>
          <w:szCs w:val="20"/>
        </w:rPr>
        <w:br w:type="page"/>
      </w:r>
    </w:p>
    <w:p w14:paraId="22ECA8B7" w14:textId="0C350753" w:rsidR="003B2DA8" w:rsidRPr="00723B20" w:rsidRDefault="003B2DA8" w:rsidP="009B4D85">
      <w:pPr>
        <w:rPr>
          <w:b/>
        </w:rPr>
      </w:pPr>
      <w:r w:rsidRPr="00F049AA">
        <w:lastRenderedPageBreak/>
        <w:t xml:space="preserve">Sollte eine Aufnahme an einer der gewünschten Schulen nicht möglich sein, bin ich mit der </w:t>
      </w:r>
      <w:proofErr w:type="spellStart"/>
      <w:r w:rsidR="00BF2651">
        <w:t>Um</w:t>
      </w:r>
      <w:r w:rsidRPr="00F049AA">
        <w:t>weisung</w:t>
      </w:r>
      <w:proofErr w:type="spellEnd"/>
      <w:r w:rsidRPr="00F049AA">
        <w:t xml:space="preserve"> an eine andere öffentliche Schule mit der Schulform bzw. Fachrichtung ________________________ im (Groß-)Raum ________________________ einverstanden:  </w:t>
      </w:r>
      <w:r w:rsidR="009B4D85">
        <w:br/>
      </w:r>
      <w:r w:rsidRPr="00F049AA">
        <w:sym w:font="Wingdings" w:char="F0A8"/>
      </w:r>
      <w:r w:rsidRPr="00F049AA">
        <w:t xml:space="preserve"> ja        </w:t>
      </w:r>
      <w:r w:rsidRPr="00F049AA">
        <w:sym w:font="Wingdings" w:char="F0A8"/>
      </w:r>
      <w:r w:rsidRPr="00F049AA">
        <w:t xml:space="preserve"> nein</w:t>
      </w:r>
      <w:r w:rsidRPr="00F049AA">
        <w:br/>
      </w:r>
      <w:r w:rsidRPr="006D34BC">
        <w:rPr>
          <w:b/>
        </w:rPr>
        <w:t>HINWEIS</w:t>
      </w:r>
      <w:r w:rsidRPr="006D34BC">
        <w:t xml:space="preserve">: </w:t>
      </w:r>
      <w:r w:rsidRPr="00723B20">
        <w:rPr>
          <w:b/>
        </w:rPr>
        <w:t xml:space="preserve">Die Nennung eines Zweit- und Drittwunsches beeinträchtigt in keiner Weise das Gewicht des Erstwunsches. Sollte dennoch kein Zweit- und Drittwunsch angegeben werden, </w:t>
      </w:r>
      <w:r w:rsidR="009B4D85" w:rsidRPr="00723B20">
        <w:rPr>
          <w:b/>
        </w:rPr>
        <w:br/>
      </w:r>
      <w:r w:rsidRPr="00723B20">
        <w:rPr>
          <w:b/>
        </w:rPr>
        <w:t>wird davon ausgegangen, dass keine Aufnahme an eine höhere Schule außer der Erstwunschschule angestrebt wird.</w:t>
      </w:r>
    </w:p>
    <w:p w14:paraId="6DA62097" w14:textId="49DFCE84" w:rsidR="003B2DA8" w:rsidRDefault="003B2DA8" w:rsidP="009B4D85">
      <w:r w:rsidRPr="00F049AA">
        <w:t xml:space="preserve">Ich erkläre mich mit der EDV-mäßigen Erfassung und Verarbeitung dieser persönlichen </w:t>
      </w:r>
      <w:r w:rsidR="009B4D85">
        <w:br/>
      </w:r>
      <w:r w:rsidRPr="00F049AA">
        <w:t xml:space="preserve">Daten ausdrücklich einverstanden. </w:t>
      </w:r>
      <w:r w:rsidR="00FD0C23">
        <w:t xml:space="preserve">Ich stimme zu, dass bei einem Schulwechsel die personenbezogenen </w:t>
      </w:r>
      <w:r w:rsidR="00B4468B">
        <w:t>Grunddaten an der aufnehmenden Schule übermittelt werden bzw. von der abgebenden Schule übernommen werden dürfen.</w:t>
      </w:r>
    </w:p>
    <w:p w14:paraId="193D3020" w14:textId="77777777" w:rsidR="003B2DA8" w:rsidRDefault="003B2DA8" w:rsidP="009B4D85">
      <w:r w:rsidRPr="00F049AA">
        <w:t xml:space="preserve">Ich stimme der Weitergabe meiner E-Mailadresse an den Elternverein zu.     </w:t>
      </w:r>
      <w:r w:rsidRPr="00F049AA">
        <w:sym w:font="Wingdings" w:char="F06F"/>
      </w:r>
      <w:r w:rsidRPr="00F049AA">
        <w:t xml:space="preserve"> ja      </w:t>
      </w:r>
      <w:r w:rsidRPr="00F049AA">
        <w:sym w:font="Wingdings" w:char="F06F"/>
      </w:r>
      <w:r w:rsidRPr="00F049AA">
        <w:t xml:space="preserve"> nein</w:t>
      </w:r>
    </w:p>
    <w:p w14:paraId="4992B876" w14:textId="77777777" w:rsidR="00614134" w:rsidRDefault="00614134" w:rsidP="009B4D85"/>
    <w:p w14:paraId="5AFF193B" w14:textId="77777777" w:rsidR="003B2DA8" w:rsidRPr="00F049AA" w:rsidRDefault="003B2DA8" w:rsidP="009B4D85"/>
    <w:p w14:paraId="0777D4F6" w14:textId="177A71FC" w:rsidR="003B2DA8" w:rsidRPr="00F049AA" w:rsidRDefault="00001880" w:rsidP="009B4D85">
      <w:pPr>
        <w:pBdr>
          <w:top w:val="single" w:sz="4" w:space="1" w:color="6C777C"/>
        </w:pBdr>
        <w:rPr>
          <w:b/>
        </w:rPr>
      </w:pPr>
      <w:bookmarkStart w:id="0" w:name="OLE_LINK1"/>
      <w:bookmarkStart w:id="1" w:name="OLE_LINK2"/>
      <w:r w:rsidRPr="00001880">
        <w:rPr>
          <w:b/>
        </w:rPr>
        <w:t>Datum und</w:t>
      </w:r>
      <w:r>
        <w:t xml:space="preserve"> </w:t>
      </w:r>
      <w:r w:rsidR="003B2DA8" w:rsidRPr="00F049AA">
        <w:rPr>
          <w:b/>
        </w:rPr>
        <w:t>Unterschrift der/des Erziehungsberechtigten</w:t>
      </w:r>
    </w:p>
    <w:bookmarkEnd w:id="0"/>
    <w:bookmarkEnd w:id="1"/>
    <w:p w14:paraId="488A32B6" w14:textId="5B23F7AF" w:rsidR="003B2DA8" w:rsidRPr="00F049AA" w:rsidRDefault="003B2DA8" w:rsidP="003B2DA8">
      <w:pPr>
        <w:pStyle w:val="Default"/>
        <w:spacing w:after="120"/>
        <w:rPr>
          <w:rFonts w:ascii="Novel Sans Pro" w:hAnsi="Novel Sans Pro" w:cs="Arial"/>
          <w:sz w:val="6"/>
          <w:szCs w:val="6"/>
        </w:rPr>
      </w:pPr>
    </w:p>
    <w:p w14:paraId="67610E51" w14:textId="77777777" w:rsidR="009B4D85" w:rsidRPr="009B4D85" w:rsidRDefault="00C63F8E" w:rsidP="009B4D85">
      <w:pPr>
        <w:rPr>
          <w:b/>
          <w:sz w:val="28"/>
          <w:szCs w:val="28"/>
        </w:rPr>
      </w:pPr>
      <w:r w:rsidRPr="009B4D85">
        <w:rPr>
          <w:rStyle w:val="UntertitelZchn"/>
          <w:b/>
        </w:rPr>
        <w:t>Bestätigung</w:t>
      </w:r>
      <w:r w:rsidRPr="009B4D85">
        <w:rPr>
          <w:b/>
          <w:sz w:val="28"/>
          <w:szCs w:val="28"/>
        </w:rPr>
        <w:t xml:space="preserve"> </w:t>
      </w:r>
    </w:p>
    <w:p w14:paraId="34B92579" w14:textId="116F37AF" w:rsidR="003B2DA8" w:rsidRPr="00F049AA" w:rsidRDefault="003B2DA8" w:rsidP="009B4D85">
      <w:r w:rsidRPr="00F049AA">
        <w:t>Kenntnisnahme der besonderen Aufnahmeinformation Fachpraxis und Hausordnung</w:t>
      </w:r>
    </w:p>
    <w:p w14:paraId="3DDF6381" w14:textId="247B2C9E" w:rsidR="003B2DA8" w:rsidRPr="00F049AA" w:rsidRDefault="003B2DA8" w:rsidP="009B4D85">
      <w:pPr>
        <w:rPr>
          <w:i/>
          <w:sz w:val="20"/>
          <w:szCs w:val="20"/>
        </w:rPr>
      </w:pPr>
      <w:r w:rsidRPr="00F049AA">
        <w:rPr>
          <w:i/>
          <w:sz w:val="20"/>
          <w:szCs w:val="20"/>
        </w:rPr>
        <w:t>Ich bestätige, dass meine Tochter/mein Sohn ___________________________________</w:t>
      </w:r>
      <w:r w:rsidR="00001880">
        <w:rPr>
          <w:i/>
          <w:sz w:val="20"/>
          <w:szCs w:val="20"/>
        </w:rPr>
        <w:t xml:space="preserve"> </w:t>
      </w:r>
      <w:r w:rsidRPr="00F049AA">
        <w:rPr>
          <w:i/>
          <w:sz w:val="20"/>
          <w:szCs w:val="20"/>
        </w:rPr>
        <w:t>die für die erfolgreiche Teilnahme am Unterricht (einschließlich der Fachpraxis) erforderliche gesundheitliche und körperliche Eignung aufweist und bereit ist, die im Lehrplan vorgesehenen Bildungsziele und -inhalte zu erreichen.</w:t>
      </w:r>
    </w:p>
    <w:p w14:paraId="3BB6E271" w14:textId="59D190AC" w:rsidR="003B2DA8" w:rsidRPr="00F049AA" w:rsidRDefault="003B2DA8" w:rsidP="009B4D85">
      <w:pPr>
        <w:rPr>
          <w:i/>
          <w:sz w:val="20"/>
          <w:szCs w:val="20"/>
        </w:rPr>
      </w:pPr>
      <w:r w:rsidRPr="00F049AA">
        <w:rPr>
          <w:i/>
          <w:sz w:val="20"/>
          <w:szCs w:val="20"/>
        </w:rPr>
        <w:t>Ich nehme zur Kenntnis, dass die Berufs- und Arbeitskleidung im fachpraktischen Unterricht sowie bei einschlägigen Schulveranstaltungen und bei den abschließenden Prüfungen zu tragen ist und die Vorschriften zur persönlichen Hygiene einzuhalten sind.</w:t>
      </w:r>
      <w:r w:rsidR="0033408D">
        <w:rPr>
          <w:i/>
          <w:sz w:val="20"/>
          <w:szCs w:val="20"/>
        </w:rPr>
        <w:t xml:space="preserve"> </w:t>
      </w:r>
      <w:r w:rsidRPr="00F049AA">
        <w:rPr>
          <w:i/>
          <w:sz w:val="20"/>
          <w:szCs w:val="20"/>
        </w:rPr>
        <w:t xml:space="preserve">Ich nehme zur Kenntnis, dass für den Besuch der HLW FW Kufstein als berufsbildende </w:t>
      </w:r>
      <w:r w:rsidR="00C63F8E" w:rsidRPr="00F049AA">
        <w:rPr>
          <w:i/>
          <w:sz w:val="20"/>
          <w:szCs w:val="20"/>
        </w:rPr>
        <w:t xml:space="preserve">Schule </w:t>
      </w:r>
      <w:r w:rsidR="00C63F8E" w:rsidRPr="00C63F8E">
        <w:rPr>
          <w:i/>
          <w:sz w:val="20"/>
          <w:szCs w:val="20"/>
        </w:rPr>
        <w:t>besondere</w:t>
      </w:r>
      <w:r w:rsidRPr="00F049AA">
        <w:rPr>
          <w:i/>
          <w:sz w:val="20"/>
          <w:szCs w:val="20"/>
        </w:rPr>
        <w:t xml:space="preserve"> Kleidervorschriften in der Hausordnung festgehalten sind.</w:t>
      </w:r>
    </w:p>
    <w:p w14:paraId="461085AD" w14:textId="1D01EB18" w:rsidR="002B6079" w:rsidRDefault="002B6079" w:rsidP="009B4D85"/>
    <w:p w14:paraId="6DA4B768" w14:textId="77777777" w:rsidR="0033408D" w:rsidRPr="00F049AA" w:rsidRDefault="0033408D" w:rsidP="009B4D85"/>
    <w:p w14:paraId="1D54CF16" w14:textId="77777777" w:rsidR="00001880" w:rsidRPr="00641153" w:rsidRDefault="00001880" w:rsidP="009B4D85">
      <w:pPr>
        <w:pBdr>
          <w:top w:val="single" w:sz="4" w:space="1" w:color="6C777C"/>
        </w:pBdr>
        <w:rPr>
          <w:b/>
          <w:sz w:val="20"/>
          <w:szCs w:val="20"/>
        </w:rPr>
      </w:pPr>
      <w:r w:rsidRPr="00641153">
        <w:rPr>
          <w:b/>
          <w:sz w:val="20"/>
          <w:szCs w:val="20"/>
        </w:rPr>
        <w:t>Datum und Unterschrift der/des Erziehungsberechtigten</w:t>
      </w:r>
    </w:p>
    <w:p w14:paraId="2A884413" w14:textId="2BF39480" w:rsidR="002B6079" w:rsidRDefault="002B6079" w:rsidP="009B4D85">
      <w:pPr>
        <w:rPr>
          <w:sz w:val="20"/>
          <w:szCs w:val="20"/>
        </w:rPr>
      </w:pPr>
    </w:p>
    <w:p w14:paraId="3A94BB8E" w14:textId="77777777" w:rsidR="0033408D" w:rsidRPr="00001880" w:rsidRDefault="0033408D" w:rsidP="009B4D85">
      <w:pPr>
        <w:rPr>
          <w:sz w:val="20"/>
          <w:szCs w:val="20"/>
        </w:rPr>
      </w:pPr>
    </w:p>
    <w:p w14:paraId="16450B6B" w14:textId="3CDB6353" w:rsidR="003B2DA8" w:rsidRDefault="00001880" w:rsidP="00641153">
      <w:pPr>
        <w:pBdr>
          <w:top w:val="single" w:sz="4" w:space="1" w:color="6C777C"/>
        </w:pBdr>
        <w:rPr>
          <w:b/>
          <w:sz w:val="20"/>
          <w:szCs w:val="20"/>
        </w:rPr>
      </w:pPr>
      <w:r w:rsidRPr="00641153">
        <w:rPr>
          <w:b/>
          <w:sz w:val="20"/>
          <w:szCs w:val="20"/>
        </w:rPr>
        <w:t>Datum und Unterschrift Aufnahmewerber/in</w:t>
      </w:r>
    </w:p>
    <w:p w14:paraId="69A64D62" w14:textId="77777777" w:rsidR="0033408D" w:rsidRDefault="0033408D" w:rsidP="00C63F8E">
      <w:pPr>
        <w:pStyle w:val="Untertitel"/>
        <w:rPr>
          <w:b/>
        </w:rPr>
      </w:pPr>
    </w:p>
    <w:p w14:paraId="4F95CE52" w14:textId="631CF9C1" w:rsidR="00C63F8E" w:rsidRPr="00C63F8E" w:rsidRDefault="00C63F8E" w:rsidP="00C63F8E">
      <w:pPr>
        <w:pStyle w:val="Untertitel"/>
        <w:rPr>
          <w:b/>
        </w:rPr>
      </w:pPr>
      <w:r>
        <w:rPr>
          <w:b/>
        </w:rPr>
        <w:t>Zu beachten</w:t>
      </w:r>
    </w:p>
    <w:p w14:paraId="46F6B3E4" w14:textId="77256EF7" w:rsidR="00C63F8E" w:rsidRPr="00F049AA" w:rsidRDefault="00C63F8E" w:rsidP="009B4D85">
      <w:r w:rsidRPr="00F049AA">
        <w:t>Das vollständig ausgefüllte Anmeldeformular ist in unserer Schule in Papierform abzugeben.</w:t>
      </w:r>
    </w:p>
    <w:p w14:paraId="134DD31B" w14:textId="2A02868E" w:rsidR="00C63F8E" w:rsidRDefault="00C63F8E" w:rsidP="00B4468B">
      <w:pPr>
        <w:rPr>
          <w:b/>
          <w:i/>
        </w:rPr>
      </w:pPr>
      <w:r w:rsidRPr="00F049AA">
        <w:rPr>
          <w:b/>
        </w:rPr>
        <w:t xml:space="preserve">Die online-Anmeldung unter </w:t>
      </w:r>
      <w:hyperlink r:id="rId7" w:history="1">
        <w:r w:rsidRPr="001F2B9D">
          <w:rPr>
            <w:rStyle w:val="Hyperlink"/>
            <w:rFonts w:cs="Arial"/>
            <w:b/>
            <w:color w:val="000000" w:themeColor="accent6" w:themeShade="BF"/>
            <w:sz w:val="18"/>
            <w:szCs w:val="18"/>
          </w:rPr>
          <w:t>www.hlwkufstein.net</w:t>
        </w:r>
      </w:hyperlink>
      <w:r w:rsidRPr="00F049AA">
        <w:rPr>
          <w:b/>
        </w:rPr>
        <w:t xml:space="preserve"> ist zusätzlich erforderlich!</w:t>
      </w:r>
    </w:p>
    <w:p w14:paraId="5AD22621" w14:textId="51FFE37A" w:rsidR="00C63F8E" w:rsidRPr="00641153" w:rsidRDefault="00C63F8E" w:rsidP="009B4D85">
      <w:pPr>
        <w:rPr>
          <w:b/>
        </w:rPr>
      </w:pPr>
      <w:r w:rsidRPr="00641153">
        <w:rPr>
          <w:b/>
        </w:rPr>
        <w:t>Bitte legen Sie folgende Dokumente dem Anmeldeformular bei:</w:t>
      </w:r>
    </w:p>
    <w:p w14:paraId="4B0DB52D" w14:textId="77777777" w:rsidR="00C63F8E" w:rsidRPr="00641153" w:rsidRDefault="00C63F8E" w:rsidP="00641153">
      <w:pPr>
        <w:pStyle w:val="Listenabsatz"/>
      </w:pPr>
      <w:r w:rsidRPr="00641153">
        <w:t>Original und Kopie Semesterzeugnis</w:t>
      </w:r>
    </w:p>
    <w:p w14:paraId="47E635E6" w14:textId="77777777" w:rsidR="002B6079" w:rsidRPr="002B6079" w:rsidRDefault="00C63F8E" w:rsidP="00336940">
      <w:pPr>
        <w:pStyle w:val="Listenabsatz"/>
        <w:spacing w:before="100" w:line="240" w:lineRule="atLeast"/>
        <w:rPr>
          <w:b/>
        </w:rPr>
      </w:pPr>
      <w:r w:rsidRPr="00641153">
        <w:t>Kopie Geburtsurkunde</w:t>
      </w:r>
    </w:p>
    <w:p w14:paraId="639F73AC" w14:textId="408A4D4A" w:rsidR="008D1254" w:rsidRPr="0033408D" w:rsidRDefault="00C63F8E" w:rsidP="00336940">
      <w:pPr>
        <w:pStyle w:val="Listenabsatz"/>
        <w:spacing w:before="100" w:line="240" w:lineRule="atLeast"/>
        <w:rPr>
          <w:b/>
        </w:rPr>
      </w:pPr>
      <w:r w:rsidRPr="00641153">
        <w:t>Kopie Staatsbürgernachweis bzw. Reisepass</w:t>
      </w:r>
    </w:p>
    <w:p w14:paraId="14C3F6B0" w14:textId="353DC02A" w:rsidR="0033408D" w:rsidRPr="0033408D" w:rsidRDefault="0033408D" w:rsidP="00336940">
      <w:pPr>
        <w:pStyle w:val="Listenabsatz"/>
        <w:spacing w:before="100" w:line="240" w:lineRule="atLeast"/>
      </w:pPr>
      <w:r w:rsidRPr="0033408D">
        <w:t>Kopie Meldebescheinigung</w:t>
      </w:r>
    </w:p>
    <w:p w14:paraId="1B68FDDD" w14:textId="7D05BA9C" w:rsidR="00C63F8E" w:rsidRPr="00E5768D" w:rsidRDefault="00C63F8E" w:rsidP="002F043C">
      <w:pPr>
        <w:pStyle w:val="Listenabsatz"/>
        <w:keepLines/>
        <w:spacing w:before="100" w:line="240" w:lineRule="atLeast"/>
        <w:ind w:left="714" w:hanging="357"/>
        <w:rPr>
          <w:b/>
        </w:rPr>
      </w:pPr>
      <w:r w:rsidRPr="00E5768D">
        <w:rPr>
          <w:b/>
          <w:i/>
        </w:rPr>
        <w:t>Eine Aufnahme ist nur mit positivem Jahreszeugnis der 8. Schulstufe möglich!</w:t>
      </w:r>
      <w:r w:rsidRPr="00E5768D">
        <w:rPr>
          <w:b/>
          <w:i/>
        </w:rPr>
        <w:br/>
      </w:r>
      <w:r w:rsidR="00E5768D" w:rsidRPr="00E5768D">
        <w:rPr>
          <w:b/>
        </w:rPr>
        <w:br w:type="page"/>
      </w:r>
    </w:p>
    <w:p w14:paraId="71D3D592" w14:textId="02A085AD" w:rsidR="003B2DA8" w:rsidRPr="00C63F8E" w:rsidRDefault="00C63F8E" w:rsidP="00C63F8E">
      <w:pPr>
        <w:pStyle w:val="Untertitel"/>
        <w:spacing w:before="120" w:after="120"/>
        <w:rPr>
          <w:b/>
          <w:i/>
          <w:sz w:val="18"/>
          <w:szCs w:val="18"/>
        </w:rPr>
      </w:pPr>
      <w:r w:rsidRPr="00C63F8E">
        <w:rPr>
          <w:b/>
        </w:rPr>
        <w:lastRenderedPageBreak/>
        <w:t>Termine und Fristen</w:t>
      </w:r>
    </w:p>
    <w:tbl>
      <w:tblPr>
        <w:tblStyle w:val="Tabellenraster"/>
        <w:tblW w:w="9467" w:type="dxa"/>
        <w:tblBorders>
          <w:top w:val="single" w:sz="18" w:space="0" w:color="6C777C"/>
          <w:left w:val="single" w:sz="18" w:space="0" w:color="6C777C"/>
          <w:bottom w:val="single" w:sz="18" w:space="0" w:color="6C777C"/>
          <w:right w:val="single" w:sz="18" w:space="0" w:color="6C777C"/>
          <w:insideH w:val="single" w:sz="4" w:space="0" w:color="6C777C"/>
          <w:insideV w:val="single" w:sz="4" w:space="0" w:color="6C777C"/>
        </w:tblBorders>
        <w:tblLook w:val="04A0" w:firstRow="1" w:lastRow="0" w:firstColumn="1" w:lastColumn="0" w:noHBand="0" w:noVBand="1"/>
      </w:tblPr>
      <w:tblGrid>
        <w:gridCol w:w="3395"/>
        <w:gridCol w:w="6072"/>
      </w:tblGrid>
      <w:tr w:rsidR="00C63F8E" w:rsidRPr="00F049AA" w14:paraId="63169586" w14:textId="77777777" w:rsidTr="00C63F8E">
        <w:tc>
          <w:tcPr>
            <w:tcW w:w="3395" w:type="dxa"/>
            <w:vAlign w:val="center"/>
          </w:tcPr>
          <w:p w14:paraId="25898AB6" w14:textId="11331832" w:rsidR="00C63F8E" w:rsidRPr="00F049AA" w:rsidRDefault="00930D48" w:rsidP="0079480A">
            <w:pPr>
              <w:pStyle w:val="Fuzeile"/>
              <w:spacing w:before="120" w:after="120"/>
            </w:pPr>
            <w:r>
              <w:t>18</w:t>
            </w:r>
            <w:r w:rsidR="00532B3F">
              <w:t>. März</w:t>
            </w:r>
            <w:r w:rsidR="00D4478F">
              <w:t>.</w:t>
            </w:r>
            <w:r w:rsidR="00892588">
              <w:t>202</w:t>
            </w:r>
            <w:r>
              <w:t xml:space="preserve">6 </w:t>
            </w:r>
            <w:r w:rsidR="00C63F8E" w:rsidRPr="00F049AA">
              <w:t>(Poststempel)</w:t>
            </w:r>
          </w:p>
        </w:tc>
        <w:tc>
          <w:tcPr>
            <w:tcW w:w="6072" w:type="dxa"/>
            <w:vAlign w:val="center"/>
          </w:tcPr>
          <w:p w14:paraId="289B263C" w14:textId="3958E26D" w:rsidR="00C63F8E" w:rsidRPr="00F049AA" w:rsidRDefault="00C63F8E" w:rsidP="00C63F8E">
            <w:pPr>
              <w:pStyle w:val="Fuzeile"/>
              <w:spacing w:before="120" w:after="120"/>
            </w:pPr>
            <w:r w:rsidRPr="00F049AA">
              <w:t>Die Mitteilung an die Erziehungsb</w:t>
            </w:r>
            <w:r>
              <w:t>erechtigten über die vorläufige</w:t>
            </w:r>
            <w:r>
              <w:br/>
            </w:r>
            <w:r w:rsidRPr="00F049AA">
              <w:t>Aufnahme oder Nichtaufnahme erfolgt durch die Erstwunschschule.</w:t>
            </w:r>
          </w:p>
        </w:tc>
      </w:tr>
      <w:tr w:rsidR="00C63F8E" w:rsidRPr="00F049AA" w14:paraId="5B477456" w14:textId="77777777" w:rsidTr="00C63F8E">
        <w:tc>
          <w:tcPr>
            <w:tcW w:w="3395" w:type="dxa"/>
            <w:vAlign w:val="center"/>
          </w:tcPr>
          <w:p w14:paraId="74732BB0" w14:textId="44AD3F81" w:rsidR="00C63F8E" w:rsidRPr="00F049AA" w:rsidRDefault="00674244" w:rsidP="0079480A">
            <w:pPr>
              <w:pStyle w:val="Fuzeile"/>
              <w:spacing w:before="120" w:after="120"/>
            </w:pPr>
            <w:r>
              <w:t>2</w:t>
            </w:r>
            <w:r w:rsidR="00930D48">
              <w:t>1</w:t>
            </w:r>
            <w:r w:rsidR="0000665B">
              <w:t xml:space="preserve">. April </w:t>
            </w:r>
            <w:r w:rsidR="00AE61AB">
              <w:t>202</w:t>
            </w:r>
            <w:r w:rsidR="00930D48">
              <w:t>6</w:t>
            </w:r>
            <w:r w:rsidR="0000665B">
              <w:t xml:space="preserve"> </w:t>
            </w:r>
            <w:r w:rsidR="00C63F8E" w:rsidRPr="00F049AA">
              <w:t xml:space="preserve">(Poststempel) </w:t>
            </w:r>
          </w:p>
        </w:tc>
        <w:tc>
          <w:tcPr>
            <w:tcW w:w="6072" w:type="dxa"/>
            <w:vAlign w:val="center"/>
          </w:tcPr>
          <w:p w14:paraId="0160025E" w14:textId="034D8D0D" w:rsidR="00C63F8E" w:rsidRPr="00F049AA" w:rsidRDefault="00C63F8E" w:rsidP="00C63F8E">
            <w:pPr>
              <w:pStyle w:val="Fuzeile"/>
              <w:spacing w:before="120" w:after="120"/>
            </w:pPr>
            <w:r w:rsidRPr="00F049AA">
              <w:t>Bei einer vorläufigen Nichtaufnahme wird die Anmeldung an die von Ihnen angegebene Zweit- und Drittwunschschule weitergeleitet und Sie werden von dieser über eine vorläufige Aufnahme informiert.</w:t>
            </w:r>
          </w:p>
        </w:tc>
      </w:tr>
      <w:tr w:rsidR="00C63F8E" w:rsidRPr="00F049AA" w14:paraId="5B2FB093" w14:textId="77777777" w:rsidTr="00C63F8E">
        <w:tc>
          <w:tcPr>
            <w:tcW w:w="3395" w:type="dxa"/>
            <w:vAlign w:val="center"/>
          </w:tcPr>
          <w:p w14:paraId="5F46FD2E" w14:textId="2D56D087" w:rsidR="00C63F8E" w:rsidRPr="00F049AA" w:rsidRDefault="00C63F8E" w:rsidP="0000665B">
            <w:pPr>
              <w:pStyle w:val="Fuzeile"/>
              <w:spacing w:before="120" w:after="120"/>
            </w:pPr>
            <w:r w:rsidRPr="00F049AA">
              <w:t xml:space="preserve">bis </w:t>
            </w:r>
            <w:r w:rsidRPr="00F049AA">
              <w:rPr>
                <w:i/>
              </w:rPr>
              <w:t>spät.</w:t>
            </w:r>
            <w:r>
              <w:t xml:space="preserve"> </w:t>
            </w:r>
            <w:r w:rsidR="00930D48">
              <w:t>15</w:t>
            </w:r>
            <w:r>
              <w:t>. Juli 20</w:t>
            </w:r>
            <w:r w:rsidR="0079480A">
              <w:t>2</w:t>
            </w:r>
            <w:r w:rsidR="00930D48">
              <w:t>6</w:t>
            </w:r>
            <w:r>
              <w:t xml:space="preserve"> um </w:t>
            </w:r>
            <w:r w:rsidRPr="00F049AA">
              <w:t>12:00 Uhr</w:t>
            </w:r>
          </w:p>
        </w:tc>
        <w:tc>
          <w:tcPr>
            <w:tcW w:w="6072" w:type="dxa"/>
            <w:vAlign w:val="center"/>
          </w:tcPr>
          <w:p w14:paraId="416BAF45" w14:textId="77777777" w:rsidR="00C63F8E" w:rsidRPr="00F049AA" w:rsidRDefault="00C63F8E" w:rsidP="00C63F8E">
            <w:pPr>
              <w:pStyle w:val="Fuzeile"/>
              <w:spacing w:before="120" w:after="120"/>
            </w:pPr>
            <w:r w:rsidRPr="00F049AA">
              <w:t>Abgabe des Original-Abschlusszeugnisses der 8. Schulstufe</w:t>
            </w:r>
            <w:r w:rsidRPr="00F049AA">
              <w:br/>
              <w:t>(wird im September ausgehändigt)</w:t>
            </w:r>
          </w:p>
        </w:tc>
      </w:tr>
    </w:tbl>
    <w:p w14:paraId="59649FBF" w14:textId="77777777" w:rsidR="003B2DA8" w:rsidRDefault="003B2DA8" w:rsidP="00C63F8E">
      <w:pPr>
        <w:outlineLvl w:val="0"/>
        <w:rPr>
          <w:rFonts w:eastAsia="Calibri" w:cs="Arial"/>
          <w:b/>
          <w:sz w:val="20"/>
          <w:szCs w:val="20"/>
        </w:rPr>
      </w:pPr>
    </w:p>
    <w:p w14:paraId="09FB1BB8" w14:textId="77777777" w:rsidR="00C63F8E" w:rsidRPr="00F049AA" w:rsidRDefault="00C63F8E" w:rsidP="00C63F8E">
      <w:pPr>
        <w:outlineLvl w:val="0"/>
        <w:rPr>
          <w:rFonts w:eastAsia="Calibri" w:cs="Arial"/>
          <w:b/>
          <w:sz w:val="20"/>
          <w:szCs w:val="20"/>
        </w:rPr>
      </w:pPr>
    </w:p>
    <w:p w14:paraId="50D120FD" w14:textId="3B952478" w:rsidR="00C63F8E" w:rsidRPr="00C63F8E" w:rsidRDefault="00C63F8E" w:rsidP="00C63F8E">
      <w:pPr>
        <w:pStyle w:val="Untertitel"/>
        <w:spacing w:before="120" w:after="120"/>
        <w:rPr>
          <w:b/>
        </w:rPr>
      </w:pPr>
      <w:r w:rsidRPr="00C63F8E">
        <w:rPr>
          <w:b/>
        </w:rPr>
        <w:t>Ablegung der Aufnahmeprüfung</w:t>
      </w:r>
      <w:r>
        <w:rPr>
          <w:b/>
        </w:rPr>
        <w:t xml:space="preserve"> – </w:t>
      </w:r>
      <w:r w:rsidRPr="00C63F8E">
        <w:rPr>
          <w:b/>
        </w:rPr>
        <w:t>Termine und Fristen</w:t>
      </w:r>
    </w:p>
    <w:tbl>
      <w:tblPr>
        <w:tblStyle w:val="Tabellenraster"/>
        <w:tblW w:w="0" w:type="auto"/>
        <w:tblInd w:w="-2" w:type="dxa"/>
        <w:tblLook w:val="04A0" w:firstRow="1" w:lastRow="0" w:firstColumn="1" w:lastColumn="0" w:noHBand="0" w:noVBand="1"/>
      </w:tblPr>
      <w:tblGrid>
        <w:gridCol w:w="3399"/>
        <w:gridCol w:w="6099"/>
      </w:tblGrid>
      <w:tr w:rsidR="00C63F8E" w:rsidRPr="00F049AA" w14:paraId="49290721" w14:textId="77777777" w:rsidTr="00C63F8E">
        <w:trPr>
          <w:trHeight w:val="499"/>
        </w:trPr>
        <w:tc>
          <w:tcPr>
            <w:tcW w:w="3399" w:type="dxa"/>
            <w:tcBorders>
              <w:top w:val="single" w:sz="18" w:space="0" w:color="6C777C"/>
              <w:left w:val="single" w:sz="18" w:space="0" w:color="6C777C"/>
              <w:bottom w:val="single" w:sz="4" w:space="0" w:color="6C777C"/>
              <w:right w:val="single" w:sz="4" w:space="0" w:color="6C777C"/>
            </w:tcBorders>
            <w:shd w:val="clear" w:color="auto" w:fill="auto"/>
            <w:vAlign w:val="center"/>
          </w:tcPr>
          <w:p w14:paraId="39645936" w14:textId="6FFC16D9" w:rsidR="00C63F8E" w:rsidRPr="00F049AA" w:rsidRDefault="004F1777" w:rsidP="001D510D">
            <w:pPr>
              <w:pStyle w:val="Fuzeile"/>
              <w:spacing w:before="120" w:after="120"/>
            </w:pPr>
            <w:r>
              <w:t>0</w:t>
            </w:r>
            <w:r w:rsidR="00985119">
              <w:t>6</w:t>
            </w:r>
            <w:r w:rsidR="0000665B">
              <w:t xml:space="preserve">. </w:t>
            </w:r>
            <w:r w:rsidR="00985119">
              <w:t>Juli</w:t>
            </w:r>
            <w:r w:rsidR="0000665B">
              <w:t xml:space="preserve"> 202</w:t>
            </w:r>
            <w:r w:rsidR="00930D48">
              <w:t>6</w:t>
            </w:r>
          </w:p>
        </w:tc>
        <w:tc>
          <w:tcPr>
            <w:tcW w:w="6099" w:type="dxa"/>
            <w:tcBorders>
              <w:top w:val="single" w:sz="18" w:space="0" w:color="6C777C"/>
              <w:left w:val="single" w:sz="4" w:space="0" w:color="6C777C"/>
              <w:bottom w:val="single" w:sz="4" w:space="0" w:color="6C777C"/>
              <w:right w:val="single" w:sz="18" w:space="0" w:color="6C777C"/>
            </w:tcBorders>
            <w:vAlign w:val="center"/>
          </w:tcPr>
          <w:p w14:paraId="42B8DDFD" w14:textId="387A4398" w:rsidR="00C63F8E" w:rsidRPr="00C63F8E" w:rsidRDefault="00C63F8E" w:rsidP="00C63F8E">
            <w:pPr>
              <w:pStyle w:val="Fuzeile"/>
              <w:spacing w:before="120" w:after="120"/>
            </w:pPr>
            <w:r w:rsidRPr="00F049AA">
              <w:rPr>
                <w:b/>
              </w:rPr>
              <w:t>15:00 Uhr: Anmeldeschluss</w:t>
            </w:r>
            <w:r w:rsidRPr="00F049AA">
              <w:t xml:space="preserve"> für Aufnahmeprüfung</w:t>
            </w:r>
            <w:r>
              <w:t xml:space="preserve"> –</w:t>
            </w:r>
            <w:r>
              <w:br/>
              <w:t>a</w:t>
            </w:r>
            <w:r w:rsidRPr="00C63F8E">
              <w:t xml:space="preserve">usschließlich </w:t>
            </w:r>
            <w:r w:rsidRPr="00C63F8E">
              <w:rPr>
                <w:u w:val="single"/>
              </w:rPr>
              <w:t>schriftliche</w:t>
            </w:r>
            <w:r w:rsidRPr="00C63F8E">
              <w:t xml:space="preserve"> Anmeldungen sind gültig!</w:t>
            </w:r>
          </w:p>
        </w:tc>
      </w:tr>
      <w:tr w:rsidR="00C63F8E" w:rsidRPr="00F049AA" w14:paraId="60D4FC24" w14:textId="77777777" w:rsidTr="00C63F8E">
        <w:tc>
          <w:tcPr>
            <w:tcW w:w="3399" w:type="dxa"/>
            <w:tcBorders>
              <w:top w:val="single" w:sz="4" w:space="0" w:color="6C777C"/>
              <w:left w:val="single" w:sz="18" w:space="0" w:color="6C777C"/>
              <w:bottom w:val="single" w:sz="4" w:space="0" w:color="6C777C"/>
              <w:right w:val="single" w:sz="4" w:space="0" w:color="6C777C"/>
            </w:tcBorders>
            <w:vAlign w:val="center"/>
          </w:tcPr>
          <w:p w14:paraId="46035D1F" w14:textId="3DF8B9E3" w:rsidR="00C63F8E" w:rsidRPr="00F049AA" w:rsidRDefault="00674244" w:rsidP="0079480A">
            <w:pPr>
              <w:pStyle w:val="Fuzeile"/>
              <w:spacing w:before="120" w:after="120"/>
            </w:pPr>
            <w:r>
              <w:t>0</w:t>
            </w:r>
            <w:r w:rsidR="00930D48">
              <w:t>7</w:t>
            </w:r>
            <w:r w:rsidR="00D4478F">
              <w:t>. Ju</w:t>
            </w:r>
            <w:r>
              <w:t>li</w:t>
            </w:r>
            <w:r w:rsidR="00104083">
              <w:t xml:space="preserve"> </w:t>
            </w:r>
            <w:r w:rsidR="00892588">
              <w:t>202</w:t>
            </w:r>
            <w:r w:rsidR="00930D48">
              <w:t>6</w:t>
            </w:r>
          </w:p>
        </w:tc>
        <w:tc>
          <w:tcPr>
            <w:tcW w:w="6099" w:type="dxa"/>
            <w:tcBorders>
              <w:top w:val="single" w:sz="4" w:space="0" w:color="6C777C"/>
              <w:left w:val="single" w:sz="4" w:space="0" w:color="6C777C"/>
              <w:bottom w:val="single" w:sz="4" w:space="0" w:color="6C777C"/>
              <w:right w:val="single" w:sz="18" w:space="0" w:color="6C777C"/>
            </w:tcBorders>
          </w:tcPr>
          <w:p w14:paraId="0A1849D4" w14:textId="6C08D933" w:rsidR="00C63F8E" w:rsidRPr="00F049AA" w:rsidRDefault="00C63F8E" w:rsidP="00C63F8E">
            <w:pPr>
              <w:pStyle w:val="Fuzeile"/>
              <w:spacing w:before="120" w:after="120"/>
            </w:pPr>
            <w:r w:rsidRPr="00F049AA">
              <w:rPr>
                <w:b/>
              </w:rPr>
              <w:t>schriftliche</w:t>
            </w:r>
            <w:r w:rsidRPr="00F049AA">
              <w:t xml:space="preserve"> Aufnahmeprüfung</w:t>
            </w:r>
            <w:r w:rsidRPr="00F049AA">
              <w:tab/>
            </w:r>
            <w:r w:rsidRPr="00F049AA">
              <w:tab/>
            </w:r>
            <w:r w:rsidRPr="00F049AA">
              <w:br/>
              <w:t xml:space="preserve">8:00 </w:t>
            </w:r>
            <w:r>
              <w:t xml:space="preserve">Uhr Deutsch, 10:00 Uhr Englisch, </w:t>
            </w:r>
            <w:r w:rsidRPr="00F049AA">
              <w:t>14:00 Uhr Mathematik</w:t>
            </w:r>
          </w:p>
        </w:tc>
      </w:tr>
      <w:tr w:rsidR="00C63F8E" w:rsidRPr="00F049AA" w14:paraId="3BDCFB69" w14:textId="77777777" w:rsidTr="00C63F8E">
        <w:tc>
          <w:tcPr>
            <w:tcW w:w="3399" w:type="dxa"/>
            <w:tcBorders>
              <w:top w:val="single" w:sz="4" w:space="0" w:color="6C777C"/>
              <w:left w:val="single" w:sz="18" w:space="0" w:color="6C777C"/>
              <w:bottom w:val="single" w:sz="18" w:space="0" w:color="6C777C"/>
              <w:right w:val="single" w:sz="4" w:space="0" w:color="6C777C"/>
            </w:tcBorders>
            <w:vAlign w:val="center"/>
          </w:tcPr>
          <w:p w14:paraId="65D9DEC5" w14:textId="42025136" w:rsidR="00C63F8E" w:rsidRPr="00F049AA" w:rsidRDefault="00674244" w:rsidP="0079480A">
            <w:pPr>
              <w:pStyle w:val="Fuzeile"/>
              <w:spacing w:before="120" w:after="120"/>
            </w:pPr>
            <w:r>
              <w:t>0</w:t>
            </w:r>
            <w:r w:rsidR="00930D48">
              <w:t>8</w:t>
            </w:r>
            <w:r w:rsidR="00892588">
              <w:t>.</w:t>
            </w:r>
            <w:r w:rsidR="00104083">
              <w:t xml:space="preserve"> </w:t>
            </w:r>
            <w:r w:rsidR="00D4478F">
              <w:t>J</w:t>
            </w:r>
            <w:r>
              <w:t>uli</w:t>
            </w:r>
            <w:r w:rsidR="00D4478F">
              <w:t xml:space="preserve"> </w:t>
            </w:r>
            <w:r w:rsidR="00892588">
              <w:t>202</w:t>
            </w:r>
            <w:r w:rsidR="00930D48">
              <w:t>6</w:t>
            </w:r>
          </w:p>
        </w:tc>
        <w:tc>
          <w:tcPr>
            <w:tcW w:w="6099" w:type="dxa"/>
            <w:tcBorders>
              <w:top w:val="single" w:sz="4" w:space="0" w:color="6C777C"/>
              <w:left w:val="single" w:sz="4" w:space="0" w:color="6C777C"/>
              <w:bottom w:val="single" w:sz="18" w:space="0" w:color="6C777C"/>
              <w:right w:val="single" w:sz="18" w:space="0" w:color="6C777C"/>
            </w:tcBorders>
          </w:tcPr>
          <w:p w14:paraId="724428C5" w14:textId="4147EDCA" w:rsidR="00C63F8E" w:rsidRPr="00F049AA" w:rsidRDefault="00C63F8E" w:rsidP="00C63F8E">
            <w:pPr>
              <w:pStyle w:val="Fuzeile"/>
              <w:spacing w:before="120" w:after="120"/>
            </w:pPr>
            <w:r w:rsidRPr="00F049AA">
              <w:rPr>
                <w:b/>
              </w:rPr>
              <w:t>mündliche</w:t>
            </w:r>
            <w:r w:rsidRPr="00F049AA">
              <w:t xml:space="preserve"> Aufnahmeprüfung </w:t>
            </w:r>
            <w:r w:rsidRPr="00F049AA">
              <w:tab/>
            </w:r>
            <w:r w:rsidRPr="00F049AA">
              <w:tab/>
            </w:r>
            <w:r w:rsidRPr="00F049AA">
              <w:br/>
              <w:t>ab 8:00 Uhr</w:t>
            </w:r>
            <w:r>
              <w:t xml:space="preserve"> </w:t>
            </w:r>
            <w:r w:rsidRPr="00F049AA">
              <w:t>Deutsch, Englisch, Mathematik</w:t>
            </w:r>
          </w:p>
        </w:tc>
      </w:tr>
      <w:tr w:rsidR="00C63F8E" w:rsidRPr="00F049AA" w14:paraId="7E237A8C" w14:textId="77777777" w:rsidTr="00C63F8E">
        <w:tc>
          <w:tcPr>
            <w:tcW w:w="3399" w:type="dxa"/>
            <w:tcBorders>
              <w:top w:val="single" w:sz="18" w:space="0" w:color="6C777C"/>
              <w:left w:val="nil"/>
              <w:bottom w:val="nil"/>
              <w:right w:val="nil"/>
            </w:tcBorders>
            <w:vAlign w:val="center"/>
          </w:tcPr>
          <w:p w14:paraId="27A5D013" w14:textId="77777777" w:rsidR="00C63F8E" w:rsidRPr="00F049AA" w:rsidRDefault="00C63F8E" w:rsidP="00C63F8E">
            <w:pPr>
              <w:rPr>
                <w:rFonts w:cs="Arial"/>
                <w:sz w:val="20"/>
                <w:szCs w:val="20"/>
              </w:rPr>
            </w:pPr>
          </w:p>
        </w:tc>
        <w:tc>
          <w:tcPr>
            <w:tcW w:w="6099" w:type="dxa"/>
            <w:tcBorders>
              <w:top w:val="single" w:sz="18" w:space="0" w:color="6C777C"/>
              <w:left w:val="nil"/>
              <w:bottom w:val="nil"/>
              <w:right w:val="nil"/>
            </w:tcBorders>
          </w:tcPr>
          <w:p w14:paraId="1F2C3615" w14:textId="77777777" w:rsidR="00C63F8E" w:rsidRPr="00F049AA" w:rsidRDefault="00C63F8E" w:rsidP="00C63F8E">
            <w:pPr>
              <w:rPr>
                <w:rFonts w:cs="Arial"/>
                <w:sz w:val="20"/>
                <w:szCs w:val="20"/>
              </w:rPr>
            </w:pPr>
          </w:p>
        </w:tc>
      </w:tr>
    </w:tbl>
    <w:p w14:paraId="747D1A70" w14:textId="18120528" w:rsidR="003B2DA8" w:rsidRDefault="003B2DA8" w:rsidP="003B2DA8">
      <w:pPr>
        <w:rPr>
          <w:rFonts w:eastAsia="Calibri" w:cs="Arial"/>
          <w:sz w:val="6"/>
          <w:szCs w:val="6"/>
        </w:rPr>
      </w:pPr>
    </w:p>
    <w:p w14:paraId="065C8DA7" w14:textId="77777777" w:rsidR="00344236" w:rsidRPr="00F049AA" w:rsidRDefault="00344236" w:rsidP="003B2DA8">
      <w:pPr>
        <w:rPr>
          <w:rFonts w:eastAsia="Calibri" w:cs="Arial"/>
          <w:sz w:val="6"/>
          <w:szCs w:val="6"/>
        </w:rPr>
      </w:pPr>
    </w:p>
    <w:p w14:paraId="7E6C1F9D" w14:textId="77777777" w:rsidR="003B2DA8" w:rsidRPr="00B6546C" w:rsidRDefault="003B2DA8" w:rsidP="00B6546C">
      <w:pPr>
        <w:pStyle w:val="Untertitel"/>
        <w:spacing w:before="120" w:after="120"/>
        <w:rPr>
          <w:b/>
          <w:szCs w:val="28"/>
        </w:rPr>
      </w:pPr>
      <w:r w:rsidRPr="00B6546C">
        <w:rPr>
          <w:b/>
          <w:szCs w:val="28"/>
        </w:rPr>
        <w:t>Aufnahmevoraussetzung HLW Kufstein</w:t>
      </w:r>
    </w:p>
    <w:p w14:paraId="18496DA3" w14:textId="79A5DB9F" w:rsidR="003B2DA8" w:rsidRPr="00F049AA" w:rsidRDefault="003B2DA8" w:rsidP="00B6546C">
      <w:pPr>
        <w:spacing w:after="120"/>
      </w:pPr>
      <w:r w:rsidRPr="00F049AA">
        <w:t xml:space="preserve">Eine </w:t>
      </w:r>
      <w:r w:rsidRPr="00F049AA">
        <w:rPr>
          <w:b/>
        </w:rPr>
        <w:t>Ablegung der Aufnahmeprüfung</w:t>
      </w:r>
      <w:r w:rsidRPr="00F049AA">
        <w:t xml:space="preserve"> ist in den Pflichtgegenständen D/M/E unter </w:t>
      </w:r>
      <w:r w:rsidR="00B6546C">
        <w:br/>
      </w:r>
      <w:r w:rsidRPr="00F049AA">
        <w:t>folgenden Bedin</w:t>
      </w:r>
      <w:r w:rsidR="00B6546C">
        <w:t>gungen erforderlich:</w:t>
      </w:r>
      <w:r w:rsidRPr="00F049AA">
        <w:t xml:space="preserve"> </w:t>
      </w:r>
    </w:p>
    <w:p w14:paraId="56EE02BB" w14:textId="4DF591BC" w:rsidR="00B6546C" w:rsidRDefault="003B2DA8" w:rsidP="00B6546C">
      <w:pPr>
        <w:pBdr>
          <w:bottom w:val="single" w:sz="4" w:space="1" w:color="6C777C"/>
        </w:pBdr>
        <w:spacing w:after="120" w:line="240" w:lineRule="auto"/>
      </w:pPr>
      <w:r w:rsidRPr="00F049AA">
        <w:t xml:space="preserve"> </w:t>
      </w:r>
    </w:p>
    <w:p w14:paraId="1AFA56E7" w14:textId="507285A1" w:rsidR="00B6546C" w:rsidRPr="00B6546C" w:rsidRDefault="003B2DA8" w:rsidP="00D60E48">
      <w:pPr>
        <w:spacing w:after="120" w:line="240" w:lineRule="auto"/>
      </w:pPr>
      <w:r w:rsidRPr="00B6546C">
        <w:t xml:space="preserve">MS: </w:t>
      </w:r>
      <w:r w:rsidRPr="00B6546C">
        <w:tab/>
      </w:r>
      <w:r w:rsidRPr="00B6546C">
        <w:tab/>
      </w:r>
      <w:r w:rsidR="00D60E48">
        <w:t xml:space="preserve">Beurteilung Leistungsniveau STANDARD (S) in einem Pflichtgegenstand </w:t>
      </w:r>
      <w:r w:rsidR="00D60E48">
        <w:tab/>
      </w:r>
      <w:r w:rsidR="00D60E48">
        <w:tab/>
      </w:r>
      <w:r w:rsidR="00D60E48">
        <w:tab/>
      </w:r>
      <w:r w:rsidR="00674244">
        <w:tab/>
      </w:r>
      <w:r w:rsidR="00DC0290">
        <w:t>mit</w:t>
      </w:r>
      <w:r w:rsidR="00D60E48">
        <w:t xml:space="preserve"> „Befriedigend“</w:t>
      </w:r>
      <w:r w:rsidRPr="00B6546C">
        <w:tab/>
      </w:r>
      <w:r w:rsidR="00B6546C" w:rsidRPr="00B6546C">
        <w:tab/>
      </w:r>
      <w:r w:rsidR="00D60E48">
        <w:tab/>
      </w:r>
      <w:r w:rsidR="00D60E48">
        <w:tab/>
      </w:r>
      <w:r w:rsidR="00D60E48">
        <w:tab/>
      </w:r>
      <w:r w:rsidR="00D60E48">
        <w:tab/>
      </w:r>
      <w:r w:rsidR="00D60E48">
        <w:tab/>
      </w:r>
      <w:r w:rsidR="00D60E48">
        <w:tab/>
        <w:t>Ja</w:t>
      </w:r>
    </w:p>
    <w:p w14:paraId="47124AB7" w14:textId="2DBF70B4" w:rsidR="00C63F8E" w:rsidRPr="00B6546C" w:rsidRDefault="003B2DA8" w:rsidP="00B6546C">
      <w:pPr>
        <w:pBdr>
          <w:top w:val="single" w:sz="4" w:space="7" w:color="6C777C"/>
        </w:pBdr>
        <w:spacing w:after="120" w:line="240" w:lineRule="auto"/>
      </w:pPr>
      <w:r w:rsidRPr="00B6546C">
        <w:t>Ausländische Schule, Waldorfschule</w:t>
      </w:r>
      <w:r w:rsidRPr="00F049AA">
        <w:tab/>
      </w:r>
      <w:r w:rsidRPr="00F049AA">
        <w:tab/>
      </w:r>
      <w:r w:rsidRPr="00F049AA">
        <w:tab/>
      </w:r>
      <w:r w:rsidRPr="00F049AA">
        <w:tab/>
      </w:r>
      <w:r w:rsidRPr="00F049AA">
        <w:tab/>
      </w:r>
      <w:r w:rsidRPr="00F049AA">
        <w:tab/>
      </w:r>
      <w:r w:rsidRPr="00F049AA">
        <w:tab/>
      </w:r>
      <w:r w:rsidR="00D60E48">
        <w:tab/>
      </w:r>
      <w:r w:rsidRPr="00F049AA">
        <w:t>Ja</w:t>
      </w:r>
    </w:p>
    <w:p w14:paraId="09A8C16D" w14:textId="77777777" w:rsidR="00344236" w:rsidRDefault="00344236" w:rsidP="00B6546C">
      <w:pPr>
        <w:pStyle w:val="Untertitel"/>
        <w:spacing w:before="120" w:after="120"/>
        <w:rPr>
          <w:b/>
          <w:szCs w:val="28"/>
        </w:rPr>
      </w:pPr>
    </w:p>
    <w:p w14:paraId="259B971A" w14:textId="27D3F69E" w:rsidR="00B6546C" w:rsidRPr="00B6546C" w:rsidRDefault="00B6546C" w:rsidP="00B6546C">
      <w:pPr>
        <w:pStyle w:val="Untertitel"/>
        <w:spacing w:before="120" w:after="120"/>
        <w:rPr>
          <w:b/>
          <w:szCs w:val="28"/>
        </w:rPr>
      </w:pPr>
      <w:r w:rsidRPr="00B6546C">
        <w:rPr>
          <w:b/>
          <w:szCs w:val="28"/>
        </w:rPr>
        <w:t xml:space="preserve">Aufnahmevoraussetzung </w:t>
      </w:r>
      <w:r>
        <w:rPr>
          <w:b/>
          <w:szCs w:val="28"/>
        </w:rPr>
        <w:t>FW</w:t>
      </w:r>
      <w:r w:rsidRPr="00B6546C">
        <w:rPr>
          <w:b/>
          <w:szCs w:val="28"/>
        </w:rPr>
        <w:t xml:space="preserve"> Kufstein</w:t>
      </w:r>
    </w:p>
    <w:p w14:paraId="5D00805C" w14:textId="77777777" w:rsidR="00B6546C" w:rsidRPr="00F049AA" w:rsidRDefault="00B6546C" w:rsidP="00B6546C">
      <w:pPr>
        <w:spacing w:after="120"/>
      </w:pPr>
      <w:r w:rsidRPr="00F049AA">
        <w:t xml:space="preserve">Eine </w:t>
      </w:r>
      <w:r w:rsidRPr="00F049AA">
        <w:rPr>
          <w:b/>
        </w:rPr>
        <w:t>Ablegung der Aufnahmeprüfung</w:t>
      </w:r>
      <w:r w:rsidRPr="00F049AA">
        <w:t xml:space="preserve"> ist in den Pflichtgegenständen D/M/E unter </w:t>
      </w:r>
      <w:r>
        <w:br/>
      </w:r>
      <w:r w:rsidRPr="00F049AA">
        <w:t>folgenden Bedin</w:t>
      </w:r>
      <w:r>
        <w:t>gungen erforderlich:</w:t>
      </w:r>
      <w:r w:rsidRPr="00F049AA">
        <w:t xml:space="preserve"> </w:t>
      </w:r>
    </w:p>
    <w:p w14:paraId="1E5A9CDF" w14:textId="77777777" w:rsidR="00344236" w:rsidRDefault="00344236" w:rsidP="00B6546C">
      <w:pPr>
        <w:pBdr>
          <w:bottom w:val="single" w:sz="4" w:space="1" w:color="6C777C"/>
        </w:pBdr>
        <w:spacing w:after="120" w:line="240" w:lineRule="auto"/>
      </w:pPr>
    </w:p>
    <w:p w14:paraId="3413E8AD" w14:textId="7EA36933" w:rsidR="00B6546C" w:rsidRPr="00B6546C" w:rsidRDefault="00B6546C" w:rsidP="00D60E48">
      <w:pPr>
        <w:spacing w:after="120" w:line="240" w:lineRule="auto"/>
        <w:ind w:left="1410" w:hanging="1410"/>
      </w:pPr>
      <w:r w:rsidRPr="00B6546C">
        <w:t xml:space="preserve">MS: </w:t>
      </w:r>
      <w:r w:rsidRPr="00B6546C">
        <w:tab/>
      </w:r>
      <w:r w:rsidRPr="00B6546C">
        <w:tab/>
      </w:r>
      <w:r w:rsidR="00DC0290">
        <w:t>Beurteilung</w:t>
      </w:r>
      <w:r w:rsidR="00D60E48">
        <w:t xml:space="preserve"> Leistungsniveau STANDARD (S) in einem Pflichtgegenstand mit „Genügend“</w:t>
      </w:r>
      <w:r w:rsidRPr="00B6546C">
        <w:tab/>
      </w:r>
      <w:r w:rsidRPr="00B6546C">
        <w:tab/>
      </w:r>
      <w:r w:rsidRPr="00B6546C">
        <w:tab/>
      </w:r>
      <w:r w:rsidR="00D60E48">
        <w:tab/>
      </w:r>
      <w:r w:rsidR="00D60E48">
        <w:tab/>
      </w:r>
      <w:r w:rsidR="00D60E48">
        <w:tab/>
      </w:r>
      <w:r w:rsidR="00D60E48">
        <w:tab/>
      </w:r>
      <w:r w:rsidR="00D60E48">
        <w:tab/>
      </w:r>
      <w:r w:rsidR="00D60E48">
        <w:tab/>
      </w:r>
      <w:r w:rsidR="00D60E48">
        <w:tab/>
      </w:r>
      <w:r w:rsidR="00674244">
        <w:tab/>
      </w:r>
      <w:r w:rsidR="00D60E48">
        <w:t>Ja</w:t>
      </w:r>
    </w:p>
    <w:p w14:paraId="63A4DF2A" w14:textId="07918900" w:rsidR="00C63F8E" w:rsidRDefault="00B6546C" w:rsidP="00B6546C">
      <w:pPr>
        <w:pBdr>
          <w:top w:val="single" w:sz="4" w:space="7" w:color="6C777C"/>
        </w:pBdr>
        <w:spacing w:before="60"/>
      </w:pPr>
      <w:r w:rsidRPr="00B6546C">
        <w:t>Ausländische Schule, Waldorfschule</w:t>
      </w:r>
      <w:r w:rsidRPr="00F049AA">
        <w:tab/>
      </w:r>
      <w:r w:rsidRPr="00F049AA">
        <w:tab/>
      </w:r>
      <w:r w:rsidRPr="00F049AA">
        <w:tab/>
      </w:r>
      <w:r w:rsidRPr="00F049AA">
        <w:tab/>
      </w:r>
      <w:r w:rsidRPr="00F049AA">
        <w:tab/>
      </w:r>
      <w:r w:rsidRPr="00F049AA">
        <w:tab/>
      </w:r>
      <w:r w:rsidRPr="00F049AA">
        <w:tab/>
      </w:r>
      <w:r w:rsidR="00D60E48">
        <w:tab/>
      </w:r>
      <w:r w:rsidRPr="00F049AA">
        <w:t>Ja</w:t>
      </w:r>
    </w:p>
    <w:p w14:paraId="58D42792" w14:textId="05C72086" w:rsidR="00E5768D" w:rsidRDefault="00E5768D" w:rsidP="002F043C">
      <w:pPr>
        <w:keepLines/>
        <w:rPr>
          <w:rFonts w:eastAsia="Calibri" w:cs="Arial"/>
          <w:i/>
          <w:sz w:val="16"/>
          <w:szCs w:val="16"/>
        </w:rPr>
      </w:pPr>
      <w:r>
        <w:rPr>
          <w:rFonts w:eastAsia="Calibri" w:cs="Arial"/>
          <w:i/>
          <w:sz w:val="16"/>
          <w:szCs w:val="16"/>
        </w:rPr>
        <w:br w:type="page"/>
      </w:r>
    </w:p>
    <w:p w14:paraId="2B19E943" w14:textId="77777777" w:rsidR="007F34C6" w:rsidRDefault="007F34C6" w:rsidP="007F34C6">
      <w:pPr>
        <w:pStyle w:val="berschrift1a"/>
        <w:rPr>
          <w:b/>
          <w:color w:val="6C777C"/>
        </w:rPr>
      </w:pPr>
      <w:r>
        <w:rPr>
          <w:b/>
          <w:color w:val="6C777C"/>
        </w:rPr>
        <w:lastRenderedPageBreak/>
        <w:t xml:space="preserve">Besondere Aufnahmeinformationen </w:t>
      </w:r>
    </w:p>
    <w:p w14:paraId="1C166BA9" w14:textId="77777777" w:rsidR="007F34C6" w:rsidRDefault="007F34C6" w:rsidP="007F34C6">
      <w:pPr>
        <w:pStyle w:val="berschrift1a"/>
        <w:rPr>
          <w:b/>
          <w:color w:val="6C777C"/>
        </w:rPr>
      </w:pPr>
      <w:r>
        <w:rPr>
          <w:b/>
          <w:color w:val="6C777C"/>
        </w:rPr>
        <w:t>für die HLW FW Kufstein</w:t>
      </w:r>
    </w:p>
    <w:p w14:paraId="232CEE57" w14:textId="1E339015" w:rsidR="007F34C6" w:rsidRDefault="007F34C6" w:rsidP="007F34C6">
      <w:pPr>
        <w:pStyle w:val="berschrift1a"/>
        <w:rPr>
          <w:rFonts w:eastAsia="Calibri"/>
          <w:b/>
          <w:color w:val="6C777C"/>
          <w:sz w:val="18"/>
          <w:szCs w:val="18"/>
          <w:u w:val="single"/>
        </w:rPr>
      </w:pPr>
      <w:r>
        <w:rPr>
          <w:b/>
          <w:color w:val="6C777C"/>
        </w:rPr>
        <w:t>Küchen</w:t>
      </w:r>
      <w:r w:rsidR="001031C3">
        <w:rPr>
          <w:b/>
          <w:color w:val="6C777C"/>
        </w:rPr>
        <w:t>-</w:t>
      </w:r>
      <w:r>
        <w:rPr>
          <w:b/>
          <w:color w:val="6C777C"/>
        </w:rPr>
        <w:t xml:space="preserve"> &amp; Restaurantmanagement</w:t>
      </w:r>
    </w:p>
    <w:p w14:paraId="0DC03F13" w14:textId="77777777" w:rsidR="007F34C6" w:rsidRDefault="007F34C6" w:rsidP="007F34C6">
      <w:pPr>
        <w:pStyle w:val="Default"/>
        <w:jc w:val="both"/>
        <w:rPr>
          <w:rFonts w:ascii="Novel Sans Pro" w:hAnsi="Novel Sans Pro" w:cs="Arial"/>
          <w:b w:val="0"/>
          <w:sz w:val="22"/>
          <w:szCs w:val="22"/>
        </w:rPr>
      </w:pPr>
    </w:p>
    <w:p w14:paraId="2340699C" w14:textId="77777777" w:rsidR="007F34C6" w:rsidRDefault="007F34C6" w:rsidP="007F34C6">
      <w:pPr>
        <w:rPr>
          <w:b/>
          <w:color w:val="6C777C"/>
        </w:rPr>
      </w:pPr>
      <w:r>
        <w:rPr>
          <w:b/>
          <w:color w:val="6C777C"/>
        </w:rPr>
        <w:t>Sehr geehrte Erziehungsberechtigte, liebe Eltern!</w:t>
      </w:r>
    </w:p>
    <w:p w14:paraId="792057DD" w14:textId="77777777" w:rsidR="007F34C6" w:rsidRDefault="007F34C6" w:rsidP="007F34C6"/>
    <w:p w14:paraId="68D7C373" w14:textId="77777777" w:rsidR="007F34C6" w:rsidRDefault="007F34C6" w:rsidP="007F34C6">
      <w:pPr>
        <w:jc w:val="both"/>
      </w:pPr>
      <w:r>
        <w:t>Die HLW FW Kufstein hat den Bildungsauftrag, ihren Schülerinnen und Schülern neben den allgemeinbildenden Kompetenzen auch fachpraktische Kompetenzen zu vermitteln. Diese befähigen und berechtigen zur Ausübung der gelernten Berufe in der Hotellerie und Gastronomie.</w:t>
      </w:r>
    </w:p>
    <w:p w14:paraId="387210E2" w14:textId="77777777" w:rsidR="007F34C6" w:rsidRDefault="007F34C6" w:rsidP="007F34C6">
      <w:pPr>
        <w:jc w:val="both"/>
      </w:pPr>
    </w:p>
    <w:p w14:paraId="0AFE7C7B" w14:textId="77777777" w:rsidR="007F34C6" w:rsidRDefault="007F34C6" w:rsidP="007F34C6">
      <w:pPr>
        <w:jc w:val="both"/>
      </w:pPr>
      <w:r>
        <w:t>Jährlich zu Schulbeginn wird ein Kochgeldbeitrag vorgegeben, der fristgerecht auf unser Schulkonto zu überweisen ist (</w:t>
      </w:r>
      <w:proofErr w:type="spellStart"/>
      <w:r>
        <w:t>edu.pay</w:t>
      </w:r>
      <w:proofErr w:type="spellEnd"/>
      <w:r>
        <w:t xml:space="preserve">). Das Budget ist bis ca. Ostern berechnet, daher kann es zu einer Nachforderung gegen Schuljahresende kommen. </w:t>
      </w:r>
    </w:p>
    <w:p w14:paraId="5FFA2E02" w14:textId="77777777" w:rsidR="007F34C6" w:rsidRDefault="007F34C6" w:rsidP="007F34C6">
      <w:pPr>
        <w:jc w:val="both"/>
      </w:pPr>
    </w:p>
    <w:p w14:paraId="1BC3ECD4" w14:textId="77777777" w:rsidR="007F34C6" w:rsidRDefault="007F34C6" w:rsidP="007F34C6">
      <w:pPr>
        <w:jc w:val="both"/>
        <w:rPr>
          <w:bCs/>
        </w:rPr>
      </w:pPr>
      <w:r>
        <w:t>Um in den Unterrichtsgegenständen Küchen- und Restaurantmanagement positiv abzuschließen, müssen alle Schülerinnen und Schüler ausnahmslos Fleisch zubereiten, dazu gehört auch Schweinefleisch und begleitende Saucen (evtl. mit Alkoholzusatz). In jedem Fall müssen die zubereiteten Speisen eigenständig zubereitet und abgeschmeckt werden.</w:t>
      </w:r>
    </w:p>
    <w:p w14:paraId="46613C49" w14:textId="77777777" w:rsidR="007F34C6" w:rsidRDefault="007F34C6" w:rsidP="007F34C6">
      <w:pPr>
        <w:jc w:val="both"/>
      </w:pPr>
    </w:p>
    <w:p w14:paraId="1B5289FF" w14:textId="042AA796" w:rsidR="007F34C6" w:rsidRDefault="007F34C6" w:rsidP="007F34C6">
      <w:pPr>
        <w:jc w:val="both"/>
        <w:rPr>
          <w:rFonts w:eastAsiaTheme="minorHAnsi"/>
          <w:color w:val="000000"/>
          <w:lang w:val="de-AT" w:eastAsia="en-US"/>
        </w:rPr>
      </w:pPr>
      <w:r>
        <w:rPr>
          <w:rFonts w:eastAsiaTheme="minorHAnsi"/>
          <w:color w:val="000000"/>
          <w:lang w:val="de-AT" w:eastAsia="en-US"/>
        </w:rPr>
        <w:t>In den fachpraktischen Unterrichtsgegenständen ist das Tragen einer einheitlichen Berufs- und Arbeitskleidung verpflichtend vorgeschrieben. Ebenso wird ein Messerset benötigt. Ab der zweiten Klasse ist eine Servicebekleidung zu tragen. Alle Artikel müssen immer in hygienisch einwandfreiem Zustand sein. Ein entsprechendes Bestellformular für die Koch- und Servierkleidung als auch für das Messerset erhalten Sie Anfang Juli 202</w:t>
      </w:r>
      <w:r w:rsidR="001031C3">
        <w:rPr>
          <w:rFonts w:eastAsiaTheme="minorHAnsi"/>
          <w:color w:val="000000"/>
          <w:lang w:val="de-AT" w:eastAsia="en-US"/>
        </w:rPr>
        <w:t>6</w:t>
      </w:r>
      <w:r>
        <w:rPr>
          <w:rFonts w:eastAsiaTheme="minorHAnsi"/>
          <w:color w:val="000000"/>
          <w:lang w:val="de-AT" w:eastAsia="en-US"/>
        </w:rPr>
        <w:t xml:space="preserve"> gemeinsam mit der Aufnahmebestätigung der HLW FW Kufstein.</w:t>
      </w:r>
    </w:p>
    <w:p w14:paraId="4884CE6F" w14:textId="77777777" w:rsidR="007F34C6" w:rsidRDefault="007F34C6" w:rsidP="007F34C6">
      <w:pPr>
        <w:jc w:val="both"/>
        <w:rPr>
          <w:rFonts w:eastAsiaTheme="minorHAnsi"/>
          <w:color w:val="000000"/>
          <w:lang w:val="de-AT" w:eastAsia="en-US"/>
        </w:rPr>
      </w:pPr>
      <w:bookmarkStart w:id="2" w:name="_Hlk89282800"/>
    </w:p>
    <w:bookmarkEnd w:id="2"/>
    <w:p w14:paraId="29F04727" w14:textId="77777777" w:rsidR="007F34C6" w:rsidRDefault="007F34C6" w:rsidP="007F34C6">
      <w:pPr>
        <w:jc w:val="both"/>
        <w:rPr>
          <w:sz w:val="23"/>
          <w:szCs w:val="23"/>
        </w:rPr>
      </w:pPr>
      <w:r>
        <w:rPr>
          <w:sz w:val="23"/>
          <w:szCs w:val="23"/>
        </w:rPr>
        <w:t>Während des fachpraktischen Unterrichts darf kein Schmuck getragen werden. Ebenso ist das Tragen von Kunstnägeln oder Nagellack aus hygienischen Gründen nicht erlaubt. Bezüglich Piercings im Gesichtsbereich ist mit dem Fachvorstand Rücksprache zu halten. Das aus religiösen Gründen bedingte Tragen eines Kopftuches steht den Anforderungen grundsätzlich nicht entgegen. Es wird jedoch darauf hingewiesen, dass das Kopftuch der vorgegebenen Arbeitskleidung anzupassen ist. Auf die Materialzusammensetzung und die gründliche Reinigung ist hierbei zu achten.</w:t>
      </w:r>
    </w:p>
    <w:p w14:paraId="01E659F2" w14:textId="77777777" w:rsidR="007F34C6" w:rsidRDefault="007F34C6" w:rsidP="007F34C6">
      <w:pPr>
        <w:jc w:val="both"/>
        <w:rPr>
          <w:sz w:val="23"/>
          <w:szCs w:val="23"/>
        </w:rPr>
      </w:pPr>
    </w:p>
    <w:p w14:paraId="7D1543EB" w14:textId="77777777" w:rsidR="007F34C6" w:rsidRDefault="007F34C6" w:rsidP="007F34C6">
      <w:pPr>
        <w:jc w:val="both"/>
        <w:rPr>
          <w:sz w:val="23"/>
          <w:szCs w:val="23"/>
        </w:rPr>
      </w:pPr>
      <w:r>
        <w:rPr>
          <w:sz w:val="23"/>
          <w:szCs w:val="23"/>
        </w:rPr>
        <w:t>Sollte Ihr Kind körperliche Beeinträchtigungen oder Sinnesbehinderungen haben, informieren Sie sich bitte vor Anmeldung an der Schule genau, ob das Erreichen der Bildungsziele möglich ist.</w:t>
      </w:r>
    </w:p>
    <w:p w14:paraId="33DB989E" w14:textId="77777777" w:rsidR="007F34C6" w:rsidRDefault="007F34C6" w:rsidP="007F34C6">
      <w:pPr>
        <w:jc w:val="both"/>
        <w:rPr>
          <w:sz w:val="23"/>
          <w:szCs w:val="23"/>
        </w:rPr>
      </w:pPr>
    </w:p>
    <w:p w14:paraId="0A7AB4C0" w14:textId="77777777" w:rsidR="007F34C6" w:rsidRDefault="007F34C6" w:rsidP="007F34C6">
      <w:pPr>
        <w:jc w:val="both"/>
      </w:pPr>
      <w:r>
        <w:t>Zusätzlich möchten wir darüber informieren, dass an besonderen Tagen (bei Wirtschaftsveranstaltungen, Schulveranstaltungen, externen Terminen, …) ein Blazer/Sakko oder der HLW FW Merchandise zu tragen ist.</w:t>
      </w:r>
    </w:p>
    <w:p w14:paraId="2D935CBA" w14:textId="63D61BD6" w:rsidR="00191418" w:rsidRDefault="00191418" w:rsidP="002F043C">
      <w:pPr>
        <w:pStyle w:val="berschrift1a"/>
        <w:keepLines/>
      </w:pPr>
    </w:p>
    <w:sectPr w:rsidR="00191418" w:rsidSect="003B2DA8">
      <w:headerReference w:type="default" r:id="rId8"/>
      <w:footerReference w:type="default" r:id="rId9"/>
      <w:headerReference w:type="first" r:id="rId10"/>
      <w:footerReference w:type="first" r:id="rId11"/>
      <w:pgSz w:w="11906" w:h="16838"/>
      <w:pgMar w:top="720" w:right="1133" w:bottom="720"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7529" w14:textId="77777777" w:rsidR="00F22735" w:rsidRDefault="00F22735" w:rsidP="00191418">
      <w:r>
        <w:separator/>
      </w:r>
    </w:p>
  </w:endnote>
  <w:endnote w:type="continuationSeparator" w:id="0">
    <w:p w14:paraId="595E75DD" w14:textId="77777777" w:rsidR="00F22735" w:rsidRDefault="00F22735" w:rsidP="0019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rimson Tirol Office">
    <w:altName w:val="Times New Roman"/>
    <w:charset w:val="00"/>
    <w:family w:val="auto"/>
    <w:pitch w:val="variable"/>
    <w:sig w:usb0="00000001"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vel Sans Pro">
    <w:altName w:val="Calibri"/>
    <w:panose1 w:val="00000000000000000000"/>
    <w:charset w:val="00"/>
    <w:family w:val="modern"/>
    <w:notTrueType/>
    <w:pitch w:val="variable"/>
    <w:sig w:usb0="A00002BF" w:usb1="5000A47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rimson-Roman">
    <w:altName w:val="Times New Roman"/>
    <w:charset w:val="00"/>
    <w:family w:val="auto"/>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9226" w14:textId="55314648" w:rsidR="00F22735" w:rsidRDefault="00F22735" w:rsidP="00721B3C">
    <w:pPr>
      <w:jc w:val="right"/>
      <w:rPr>
        <w:noProof/>
        <w:color w:val="6C777C"/>
      </w:rPr>
    </w:pPr>
    <w:r>
      <w:rPr>
        <w:noProof/>
        <w:color w:val="6C777C"/>
      </w:rPr>
      <mc:AlternateContent>
        <mc:Choice Requires="wps">
          <w:drawing>
            <wp:anchor distT="0" distB="0" distL="114300" distR="114300" simplePos="0" relativeHeight="251669504" behindDoc="0" locked="0" layoutInCell="1" allowOverlap="1" wp14:anchorId="229FB570" wp14:editId="78E2E2C1">
              <wp:simplePos x="0" y="0"/>
              <wp:positionH relativeFrom="column">
                <wp:posOffset>-59055</wp:posOffset>
              </wp:positionH>
              <wp:positionV relativeFrom="paragraph">
                <wp:posOffset>187325</wp:posOffset>
              </wp:positionV>
              <wp:extent cx="1606550" cy="724535"/>
              <wp:effectExtent l="0" t="0" r="0" b="12065"/>
              <wp:wrapNone/>
              <wp:docPr id="3" name="Textfeld 3"/>
              <wp:cNvGraphicFramePr/>
              <a:graphic xmlns:a="http://schemas.openxmlformats.org/drawingml/2006/main">
                <a:graphicData uri="http://schemas.microsoft.com/office/word/2010/wordprocessingShape">
                  <wps:wsp>
                    <wps:cNvSpPr txBox="1"/>
                    <wps:spPr>
                      <a:xfrm>
                        <a:off x="0" y="0"/>
                        <a:ext cx="1606550" cy="72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30DE16" w14:textId="77777777" w:rsidR="00F22735" w:rsidRPr="00394C2E" w:rsidRDefault="00F22735" w:rsidP="00721B3C">
                          <w:pPr>
                            <w:rPr>
                              <w:b/>
                              <w:bCs/>
                              <w:color w:val="6C777C"/>
                            </w:rPr>
                          </w:pPr>
                          <w:r w:rsidRPr="00394C2E">
                            <w:rPr>
                              <w:b/>
                              <w:bCs/>
                              <w:color w:val="6C777C"/>
                            </w:rPr>
                            <w:t>HLW FW KUFSTEIN</w:t>
                          </w:r>
                        </w:p>
                        <w:p w14:paraId="45C4D4E6" w14:textId="77777777" w:rsidR="00F22735" w:rsidRPr="00D23233" w:rsidRDefault="00F22735" w:rsidP="00721B3C">
                          <w:pPr>
                            <w:pStyle w:val="MargintextCrimsonTirol9pt"/>
                            <w:rPr>
                              <w:color w:val="6C777C"/>
                            </w:rPr>
                          </w:pPr>
                          <w:r w:rsidRPr="00D23233">
                            <w:rPr>
                              <w:color w:val="6C777C"/>
                            </w:rPr>
                            <w:t>August-Scherl-Straße 1</w:t>
                          </w:r>
                        </w:p>
                        <w:p w14:paraId="2B284C67" w14:textId="77777777" w:rsidR="00F22735" w:rsidRDefault="00F22735" w:rsidP="00721B3C">
                          <w:pPr>
                            <w:pStyle w:val="MargintextCrimsonTirol9pt"/>
                            <w:rPr>
                              <w:color w:val="6C777C"/>
                            </w:rPr>
                          </w:pPr>
                          <w:r w:rsidRPr="00D23233">
                            <w:rPr>
                              <w:color w:val="6C777C"/>
                            </w:rPr>
                            <w:t>6330 Kufstein</w:t>
                          </w:r>
                        </w:p>
                        <w:p w14:paraId="4407E4E2" w14:textId="77777777" w:rsidR="00F22735" w:rsidRPr="00D23233" w:rsidRDefault="00F22735" w:rsidP="00721B3C">
                          <w:pPr>
                            <w:pStyle w:val="MargintextCrimsonTirol9pt"/>
                            <w:rPr>
                              <w:color w:val="6C777C"/>
                            </w:rPr>
                          </w:pPr>
                          <w:r w:rsidRPr="00D23233">
                            <w:rPr>
                              <w:color w:val="6C777C"/>
                            </w:rPr>
                            <w:t>T: +43(0)5372 641 47</w:t>
                          </w:r>
                        </w:p>
                        <w:p w14:paraId="6D77A9C2" w14:textId="77777777" w:rsidR="00F22735" w:rsidRDefault="00F22735" w:rsidP="00721B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FB570" id="_x0000_t202" coordsize="21600,21600" o:spt="202" path="m,l,21600r21600,l21600,xe">
              <v:stroke joinstyle="miter"/>
              <v:path gradientshapeok="t" o:connecttype="rect"/>
            </v:shapetype>
            <v:shape id="Textfeld 3" o:spid="_x0000_s1027" type="#_x0000_t202" style="position:absolute;left:0;text-align:left;margin-left:-4.65pt;margin-top:14.75pt;width:126.5pt;height:5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" filled="f" stroked="f">
              <v:textbox>
                <w:txbxContent>
                  <w:p w14:paraId="3830DE16" w14:textId="77777777" w:rsidR="00F22735" w:rsidRPr="00394C2E" w:rsidRDefault="00F22735" w:rsidP="00721B3C">
                    <w:pPr>
                      <w:rPr>
                        <w:b/>
                        <w:bCs/>
                        <w:color w:val="6C777C"/>
                      </w:rPr>
                    </w:pPr>
                    <w:r w:rsidRPr="00394C2E">
                      <w:rPr>
                        <w:b/>
                        <w:bCs/>
                        <w:color w:val="6C777C"/>
                      </w:rPr>
                      <w:t>HLW FW KUFSTEIN</w:t>
                    </w:r>
                  </w:p>
                  <w:p w14:paraId="45C4D4E6" w14:textId="77777777" w:rsidR="00F22735" w:rsidRPr="00D23233" w:rsidRDefault="00F22735" w:rsidP="00721B3C">
                    <w:pPr>
                      <w:pStyle w:val="MargintextCrimsonTirol9pt"/>
                      <w:rPr>
                        <w:color w:val="6C777C"/>
                      </w:rPr>
                    </w:pPr>
                    <w:r w:rsidRPr="00D23233">
                      <w:rPr>
                        <w:color w:val="6C777C"/>
                      </w:rPr>
                      <w:t>August-Scherl-Straße 1</w:t>
                    </w:r>
                  </w:p>
                  <w:p w14:paraId="2B284C67" w14:textId="77777777" w:rsidR="00F22735" w:rsidRDefault="00F22735" w:rsidP="00721B3C">
                    <w:pPr>
                      <w:pStyle w:val="MargintextCrimsonTirol9pt"/>
                      <w:rPr>
                        <w:color w:val="6C777C"/>
                      </w:rPr>
                    </w:pPr>
                    <w:r w:rsidRPr="00D23233">
                      <w:rPr>
                        <w:color w:val="6C777C"/>
                      </w:rPr>
                      <w:t>6330 Kufstein</w:t>
                    </w:r>
                  </w:p>
                  <w:p w14:paraId="4407E4E2" w14:textId="77777777" w:rsidR="00F22735" w:rsidRPr="00D23233" w:rsidRDefault="00F22735" w:rsidP="00721B3C">
                    <w:pPr>
                      <w:pStyle w:val="MargintextCrimsonTirol9pt"/>
                      <w:rPr>
                        <w:color w:val="6C777C"/>
                      </w:rPr>
                    </w:pPr>
                    <w:r w:rsidRPr="00D23233">
                      <w:rPr>
                        <w:color w:val="6C777C"/>
                      </w:rPr>
                      <w:t>T: +43(0)5372 641 47</w:t>
                    </w:r>
                  </w:p>
                  <w:p w14:paraId="6D77A9C2" w14:textId="77777777" w:rsidR="00F22735" w:rsidRDefault="00F22735" w:rsidP="00721B3C"/>
                </w:txbxContent>
              </v:textbox>
            </v:shape>
          </w:pict>
        </mc:Fallback>
      </mc:AlternateContent>
    </w:r>
  </w:p>
  <w:p w14:paraId="099D5B31" w14:textId="44FDBC65" w:rsidR="00F22735" w:rsidRDefault="00F22735" w:rsidP="00721B3C">
    <w:pPr>
      <w:jc w:val="right"/>
      <w:rPr>
        <w:noProof/>
        <w:color w:val="6C777C"/>
      </w:rPr>
    </w:pPr>
  </w:p>
  <w:p w14:paraId="1ADFF84B" w14:textId="2405C639" w:rsidR="00F22735" w:rsidRDefault="00F22735" w:rsidP="00721B3C">
    <w:pPr>
      <w:jc w:val="right"/>
      <w:rPr>
        <w:b/>
        <w:bCs/>
        <w:color w:val="6C777C"/>
      </w:rPr>
    </w:pPr>
    <w:r>
      <w:rPr>
        <w:noProof/>
        <w:color w:val="6C777C"/>
      </w:rPr>
      <mc:AlternateContent>
        <mc:Choice Requires="wps">
          <w:drawing>
            <wp:anchor distT="0" distB="0" distL="114300" distR="114300" simplePos="0" relativeHeight="251671552" behindDoc="0" locked="0" layoutInCell="1" allowOverlap="1" wp14:anchorId="65C8CFB0" wp14:editId="691D4C52">
              <wp:simplePos x="0" y="0"/>
              <wp:positionH relativeFrom="column">
                <wp:posOffset>4620895</wp:posOffset>
              </wp:positionH>
              <wp:positionV relativeFrom="paragraph">
                <wp:posOffset>116840</wp:posOffset>
              </wp:positionV>
              <wp:extent cx="1606550" cy="414020"/>
              <wp:effectExtent l="0" t="0" r="0" b="0"/>
              <wp:wrapNone/>
              <wp:docPr id="4" name="Textfeld 4"/>
              <wp:cNvGraphicFramePr/>
              <a:graphic xmlns:a="http://schemas.openxmlformats.org/drawingml/2006/main">
                <a:graphicData uri="http://schemas.microsoft.com/office/word/2010/wordprocessingShape">
                  <wps:wsp>
                    <wps:cNvSpPr txBox="1"/>
                    <wps:spPr>
                      <a:xfrm>
                        <a:off x="0" y="0"/>
                        <a:ext cx="1606550" cy="414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F3CA49" w14:textId="77777777" w:rsidR="00F22735" w:rsidRPr="00D23233" w:rsidRDefault="00F22735" w:rsidP="00721B3C">
                          <w:pPr>
                            <w:pStyle w:val="MargintextCrimsonTirol9pt"/>
                            <w:jc w:val="right"/>
                            <w:rPr>
                              <w:color w:val="6C777C"/>
                            </w:rPr>
                          </w:pPr>
                          <w:r w:rsidRPr="00D23233">
                            <w:rPr>
                              <w:color w:val="6C777C"/>
                            </w:rPr>
                            <w:t>hlw-kufstein@tsn.at</w:t>
                          </w:r>
                        </w:p>
                        <w:p w14:paraId="7BA4229D" w14:textId="77777777" w:rsidR="00F22735" w:rsidRDefault="00F22735" w:rsidP="00721B3C">
                          <w:pPr>
                            <w:pStyle w:val="MargintextCrimsonTirol9pt"/>
                            <w:jc w:val="right"/>
                          </w:pPr>
                          <w:r w:rsidRPr="00D23233">
                            <w:rPr>
                              <w:b/>
                              <w:color w:val="6C777C"/>
                            </w:rPr>
                            <w:t>www.hlwkufstein.net</w:t>
                          </w:r>
                        </w:p>
                        <w:p w14:paraId="3CB60CF3" w14:textId="77777777" w:rsidR="00F22735" w:rsidRDefault="00F22735" w:rsidP="00721B3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8CFB0" id="Textfeld 4" o:spid="_x0000_s1028" type="#_x0000_t202" style="position:absolute;left:0;text-align:left;margin-left:363.85pt;margin-top:9.2pt;width:126.5pt;height:3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" filled="f" stroked="f">
              <v:textbox>
                <w:txbxContent>
                  <w:p w14:paraId="38F3CA49" w14:textId="77777777" w:rsidR="00F22735" w:rsidRPr="00D23233" w:rsidRDefault="00F22735" w:rsidP="00721B3C">
                    <w:pPr>
                      <w:pStyle w:val="MargintextCrimsonTirol9pt"/>
                      <w:jc w:val="right"/>
                      <w:rPr>
                        <w:color w:val="6C777C"/>
                      </w:rPr>
                    </w:pPr>
                    <w:r w:rsidRPr="00D23233">
                      <w:rPr>
                        <w:color w:val="6C777C"/>
                      </w:rPr>
                      <w:t>hlw-kufstein@tsn.at</w:t>
                    </w:r>
                  </w:p>
                  <w:p w14:paraId="7BA4229D" w14:textId="77777777" w:rsidR="00F22735" w:rsidRDefault="00F22735" w:rsidP="00721B3C">
                    <w:pPr>
                      <w:pStyle w:val="MargintextCrimsonTirol9pt"/>
                      <w:jc w:val="right"/>
                    </w:pPr>
                    <w:r w:rsidRPr="00D23233">
                      <w:rPr>
                        <w:b/>
                        <w:color w:val="6C777C"/>
                      </w:rPr>
                      <w:t>www.hlwkufstein.net</w:t>
                    </w:r>
                  </w:p>
                  <w:p w14:paraId="3CB60CF3" w14:textId="77777777" w:rsidR="00F22735" w:rsidRDefault="00F22735" w:rsidP="00721B3C">
                    <w:pPr>
                      <w:jc w:val="righ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7DE3" w14:textId="77777777" w:rsidR="00F22735" w:rsidRDefault="00F22735">
    <w:pPr>
      <w:pStyle w:val="Fuzeile"/>
    </w:pPr>
  </w:p>
  <w:p w14:paraId="6F111C25" w14:textId="77777777" w:rsidR="00F22735" w:rsidRDefault="00F22735">
    <w:pPr>
      <w:pStyle w:val="Fuzeile"/>
    </w:pPr>
  </w:p>
  <w:p w14:paraId="7E71977F" w14:textId="77777777" w:rsidR="00F22735" w:rsidRDefault="00F22735">
    <w:pPr>
      <w:pStyle w:val="Fuzeile"/>
    </w:pPr>
  </w:p>
  <w:p w14:paraId="66CDDE3E" w14:textId="77777777" w:rsidR="00F22735" w:rsidRDefault="00F22735">
    <w:pPr>
      <w:pStyle w:val="Fuzeile"/>
    </w:pPr>
  </w:p>
  <w:p w14:paraId="34830B75" w14:textId="5F9478B5" w:rsidR="00F22735" w:rsidRDefault="00F22735">
    <w:pPr>
      <w:pStyle w:val="Fuzeile"/>
    </w:pPr>
    <w:r>
      <w:rPr>
        <w:noProof/>
      </w:rPr>
      <mc:AlternateContent>
        <mc:Choice Requires="wps">
          <w:drawing>
            <wp:anchor distT="0" distB="0" distL="114300" distR="114300" simplePos="0" relativeHeight="251662336" behindDoc="0" locked="0" layoutInCell="1" allowOverlap="1" wp14:anchorId="09545A85" wp14:editId="7B18E699">
              <wp:simplePos x="0" y="0"/>
              <wp:positionH relativeFrom="page">
                <wp:posOffset>778247</wp:posOffset>
              </wp:positionH>
              <wp:positionV relativeFrom="page">
                <wp:posOffset>9742805</wp:posOffset>
              </wp:positionV>
              <wp:extent cx="1602740" cy="1145642"/>
              <wp:effectExtent l="0" t="0" r="22860" b="22860"/>
              <wp:wrapTight wrapText="bothSides">
                <wp:wrapPolygon edited="0">
                  <wp:start x="0" y="0"/>
                  <wp:lineTo x="0" y="21552"/>
                  <wp:lineTo x="21566" y="21552"/>
                  <wp:lineTo x="21566"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1602740" cy="1145642"/>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FAE121" w14:textId="279B63AA" w:rsidR="00F22735" w:rsidRPr="00394C2E" w:rsidRDefault="00F22735" w:rsidP="00394C2E">
                          <w:pPr>
                            <w:rPr>
                              <w:b/>
                              <w:bCs/>
                              <w:color w:val="6C777C"/>
                            </w:rPr>
                          </w:pPr>
                          <w:r w:rsidRPr="00394C2E">
                            <w:rPr>
                              <w:b/>
                              <w:bCs/>
                              <w:color w:val="6C777C"/>
                            </w:rPr>
                            <w:t>HLW FW KUFSTEIN</w:t>
                          </w:r>
                        </w:p>
                        <w:p w14:paraId="0E94AA5E" w14:textId="03BC403F" w:rsidR="00F22735" w:rsidRPr="00D23233" w:rsidRDefault="00F22735" w:rsidP="00953C4D">
                          <w:pPr>
                            <w:pStyle w:val="MargintextCrimsonTirol9pt"/>
                            <w:rPr>
                              <w:color w:val="6C777C"/>
                            </w:rPr>
                          </w:pPr>
                          <w:r w:rsidRPr="00D23233">
                            <w:rPr>
                              <w:color w:val="6C777C"/>
                            </w:rPr>
                            <w:t>August-Scherl-Straße 1</w:t>
                          </w:r>
                        </w:p>
                        <w:p w14:paraId="57DF913F" w14:textId="77777777" w:rsidR="00F22735" w:rsidRDefault="00F22735" w:rsidP="00A45760">
                          <w:pPr>
                            <w:pStyle w:val="MargintextCrimsonTirol9pt"/>
                            <w:rPr>
                              <w:color w:val="6C777C"/>
                            </w:rPr>
                          </w:pPr>
                          <w:r w:rsidRPr="00D23233">
                            <w:rPr>
                              <w:color w:val="6C777C"/>
                            </w:rPr>
                            <w:t>6330 Kufstein</w:t>
                          </w:r>
                        </w:p>
                        <w:p w14:paraId="17EBB7F3" w14:textId="36D410D4" w:rsidR="00F22735" w:rsidRPr="00D23233" w:rsidRDefault="00F22735" w:rsidP="00A45760">
                          <w:pPr>
                            <w:pStyle w:val="MargintextCrimsonTirol9pt"/>
                            <w:pBdr>
                              <w:bottom w:val="single" w:sz="4" w:space="1" w:color="6C777C"/>
                            </w:pBdr>
                            <w:rPr>
                              <w:color w:val="6C777C"/>
                            </w:rPr>
                          </w:pPr>
                          <w:r w:rsidRPr="00D23233">
                            <w:rPr>
                              <w:color w:val="6C777C"/>
                            </w:rPr>
                            <w:t>T: +43(0)5372 641 47</w:t>
                          </w:r>
                        </w:p>
                        <w:p w14:paraId="0B411EC0" w14:textId="18D9D760" w:rsidR="00F22735" w:rsidRPr="00D23233" w:rsidRDefault="00F22735" w:rsidP="009010F6">
                          <w:pPr>
                            <w:pStyle w:val="MargintextCrimsonTirol9pt"/>
                            <w:spacing w:before="80"/>
                            <w:rPr>
                              <w:color w:val="6C777C"/>
                            </w:rPr>
                          </w:pPr>
                          <w:r w:rsidRPr="00D23233">
                            <w:rPr>
                              <w:color w:val="6C777C"/>
                            </w:rPr>
                            <w:t>hlw-kufstein@tsn.at</w:t>
                          </w:r>
                        </w:p>
                        <w:p w14:paraId="5C39AC94" w14:textId="6C67DB2F" w:rsidR="00F22735" w:rsidRPr="00D23233" w:rsidRDefault="00F22735" w:rsidP="00953C4D">
                          <w:pPr>
                            <w:pStyle w:val="MargintextCrimsonTirol9pt"/>
                            <w:rPr>
                              <w:b/>
                              <w:color w:val="6C777C"/>
                            </w:rPr>
                          </w:pPr>
                          <w:r w:rsidRPr="00D23233">
                            <w:rPr>
                              <w:b/>
                              <w:color w:val="6C777C"/>
                            </w:rPr>
                            <w:t>www.hlwkufstein.net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45A85" id="_x0000_t202" coordsize="21600,21600" o:spt="202" path="m,l,21600r21600,l21600,xe">
              <v:stroke joinstyle="miter"/>
              <v:path gradientshapeok="t" o:connecttype="rect"/>
            </v:shapetype>
            <v:shape id="Textfeld 6" o:spid="_x0000_s1029" type="#_x0000_t202" style="position:absolute;margin-left:61.3pt;margin-top:767.15pt;width:126.2pt;height:9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" filled="f" stroked="f">
              <v:textbox inset="0,0,0,0">
                <w:txbxContent>
                  <w:p w14:paraId="04FAE121" w14:textId="279B63AA" w:rsidR="00F22735" w:rsidRPr="00394C2E" w:rsidRDefault="00F22735" w:rsidP="00394C2E">
                    <w:pPr>
                      <w:rPr>
                        <w:b/>
                        <w:bCs/>
                        <w:color w:val="6C777C"/>
                      </w:rPr>
                    </w:pPr>
                    <w:r w:rsidRPr="00394C2E">
                      <w:rPr>
                        <w:b/>
                        <w:bCs/>
                        <w:color w:val="6C777C"/>
                      </w:rPr>
                      <w:t>HLW FW KUFSTEIN</w:t>
                    </w:r>
                  </w:p>
                  <w:p w14:paraId="0E94AA5E" w14:textId="03BC403F" w:rsidR="00F22735" w:rsidRPr="00D23233" w:rsidRDefault="00F22735" w:rsidP="00953C4D">
                    <w:pPr>
                      <w:pStyle w:val="MargintextCrimsonTirol9pt"/>
                      <w:rPr>
                        <w:color w:val="6C777C"/>
                      </w:rPr>
                    </w:pPr>
                    <w:r w:rsidRPr="00D23233">
                      <w:rPr>
                        <w:color w:val="6C777C"/>
                      </w:rPr>
                      <w:t>August-Scherl-Straße 1</w:t>
                    </w:r>
                  </w:p>
                  <w:p w14:paraId="57DF913F" w14:textId="77777777" w:rsidR="00F22735" w:rsidRDefault="00F22735" w:rsidP="00A45760">
                    <w:pPr>
                      <w:pStyle w:val="MargintextCrimsonTirol9pt"/>
                      <w:rPr>
                        <w:color w:val="6C777C"/>
                      </w:rPr>
                    </w:pPr>
                    <w:r w:rsidRPr="00D23233">
                      <w:rPr>
                        <w:color w:val="6C777C"/>
                      </w:rPr>
                      <w:t>6330 Kufstein</w:t>
                    </w:r>
                  </w:p>
                  <w:p w14:paraId="17EBB7F3" w14:textId="36D410D4" w:rsidR="00F22735" w:rsidRPr="00D23233" w:rsidRDefault="00F22735" w:rsidP="00A45760">
                    <w:pPr>
                      <w:pStyle w:val="MargintextCrimsonTirol9pt"/>
                      <w:pBdr>
                        <w:bottom w:val="single" w:sz="4" w:space="1" w:color="6C777C"/>
                      </w:pBdr>
                      <w:rPr>
                        <w:color w:val="6C777C"/>
                      </w:rPr>
                    </w:pPr>
                    <w:r w:rsidRPr="00D23233">
                      <w:rPr>
                        <w:color w:val="6C777C"/>
                      </w:rPr>
                      <w:t>T: +43(0)5372 641 47</w:t>
                    </w:r>
                  </w:p>
                  <w:p w14:paraId="0B411EC0" w14:textId="18D9D760" w:rsidR="00F22735" w:rsidRPr="00D23233" w:rsidRDefault="00F22735" w:rsidP="009010F6">
                    <w:pPr>
                      <w:pStyle w:val="MargintextCrimsonTirol9pt"/>
                      <w:spacing w:before="80"/>
                      <w:rPr>
                        <w:color w:val="6C777C"/>
                      </w:rPr>
                    </w:pPr>
                    <w:r w:rsidRPr="00D23233">
                      <w:rPr>
                        <w:color w:val="6C777C"/>
                      </w:rPr>
                      <w:t>hlw-kufstein@tsn.at</w:t>
                    </w:r>
                  </w:p>
                  <w:p w14:paraId="5C39AC94" w14:textId="6C67DB2F" w:rsidR="00F22735" w:rsidRPr="00D23233" w:rsidRDefault="00F22735" w:rsidP="00953C4D">
                    <w:pPr>
                      <w:pStyle w:val="MargintextCrimsonTirol9pt"/>
                      <w:rPr>
                        <w:b/>
                        <w:color w:val="6C777C"/>
                      </w:rPr>
                    </w:pPr>
                    <w:r w:rsidRPr="00D23233">
                      <w:rPr>
                        <w:b/>
                        <w:color w:val="6C777C"/>
                      </w:rPr>
                      <w:t>www.hlwkufstein.net</w:t>
                    </w:r>
                  </w:p>
                </w:txbxContent>
              </v:textbox>
              <w10:wrap type="tight"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9ABB8CF" wp14:editId="77111F52">
              <wp:simplePos x="0" y="0"/>
              <wp:positionH relativeFrom="page">
                <wp:posOffset>5650992</wp:posOffset>
              </wp:positionH>
              <wp:positionV relativeFrom="page">
                <wp:posOffset>8815705</wp:posOffset>
              </wp:positionV>
              <wp:extent cx="1576070" cy="1448435"/>
              <wp:effectExtent l="0" t="0" r="24130" b="24765"/>
              <wp:wrapTight wrapText="bothSides">
                <wp:wrapPolygon edited="0">
                  <wp:start x="0" y="0"/>
                  <wp:lineTo x="0" y="21591"/>
                  <wp:lineTo x="21583" y="21591"/>
                  <wp:lineTo x="21583" y="0"/>
                  <wp:lineTo x="0" y="0"/>
                </wp:wrapPolygon>
              </wp:wrapTight>
              <wp:docPr id="9" name="Textfeld 9"/>
              <wp:cNvGraphicFramePr/>
              <a:graphic xmlns:a="http://schemas.openxmlformats.org/drawingml/2006/main">
                <a:graphicData uri="http://schemas.microsoft.com/office/word/2010/wordprocessingShape">
                  <wps:wsp>
                    <wps:cNvSpPr txBox="1"/>
                    <wps:spPr>
                      <a:xfrm>
                        <a:off x="0" y="0"/>
                        <a:ext cx="1576070" cy="1448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A1C5DA" w14:textId="3B9CA7D6" w:rsidR="00F22735" w:rsidRPr="003302AF" w:rsidRDefault="00F22735" w:rsidP="0087429B">
                          <w:pPr>
                            <w:pStyle w:val="Fuzeile"/>
                            <w:rPr>
                              <w:color w:val="6C777C"/>
                            </w:rPr>
                          </w:pPr>
                          <w:r w:rsidRPr="003302AF">
                            <w:rPr>
                              <w:color w:val="6C777C"/>
                              <w:spacing w:val="6"/>
                            </w:rPr>
                            <w:t>Schulkennzahl</w:t>
                          </w:r>
                          <w:r w:rsidRPr="003302AF">
                            <w:rPr>
                              <w:color w:val="6C777C"/>
                            </w:rPr>
                            <w:t>: 705429</w:t>
                          </w:r>
                        </w:p>
                        <w:p w14:paraId="03734BCD" w14:textId="404AA53A" w:rsidR="00F22735" w:rsidRPr="003302AF" w:rsidRDefault="00F22735" w:rsidP="0087429B">
                          <w:pPr>
                            <w:pStyle w:val="Fuzeile"/>
                            <w:rPr>
                              <w:color w:val="6C777C"/>
                            </w:rPr>
                          </w:pPr>
                          <w:r w:rsidRPr="003302AF">
                            <w:rPr>
                              <w:color w:val="6C777C"/>
                            </w:rPr>
                            <w:t>BAWAG P.S.K. | BIC: OPSKATWW</w:t>
                          </w:r>
                        </w:p>
                        <w:p w14:paraId="3F2FF405" w14:textId="3EAF4A30" w:rsidR="00F22735" w:rsidRPr="003302AF" w:rsidRDefault="00F22735" w:rsidP="0087429B">
                          <w:pPr>
                            <w:pStyle w:val="Fuzeile"/>
                            <w:rPr>
                              <w:color w:val="6C777C"/>
                              <w:lang w:val="en-US"/>
                            </w:rPr>
                          </w:pPr>
                          <w:r w:rsidRPr="003302AF">
                            <w:rPr>
                              <w:color w:val="6C777C"/>
                              <w:lang w:val="en-US"/>
                            </w:rPr>
                            <w:t xml:space="preserve">IBAN: AT45 6000 0000 0541 0389 </w:t>
                          </w:r>
                        </w:p>
                        <w:p w14:paraId="647C9667" w14:textId="0161C3D0" w:rsidR="00F22735" w:rsidRPr="003302AF" w:rsidRDefault="00F22735" w:rsidP="0087429B">
                          <w:pPr>
                            <w:pStyle w:val="Fuzeile"/>
                            <w:rPr>
                              <w:color w:val="6C777C"/>
                              <w:sz w:val="13"/>
                              <w:szCs w:val="13"/>
                              <w:lang w:val="en-US"/>
                            </w:rPr>
                          </w:pPr>
                        </w:p>
                      </w:txbxContent>
                    </wps:txbx>
                    <wps:bodyPr rot="0" spcFirstLastPara="0" vertOverflow="overflow" horzOverflow="overflow" vert="horz" wrap="square" lIns="0" tIns="3600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BB8CF" id="Textfeld 9" o:spid="_x0000_s1030" type="#_x0000_t202" style="position:absolute;margin-left:444.95pt;margin-top:694.15pt;width:124.1pt;height:114.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" filled="f" stroked="f">
              <v:textbox inset="0,1mm,0,0">
                <w:txbxContent>
                  <w:p w14:paraId="1EA1C5DA" w14:textId="3B9CA7D6" w:rsidR="00F22735" w:rsidRPr="003302AF" w:rsidRDefault="00F22735" w:rsidP="0087429B">
                    <w:pPr>
                      <w:pStyle w:val="Fuzeile"/>
                      <w:rPr>
                        <w:color w:val="6C777C"/>
                      </w:rPr>
                    </w:pPr>
                    <w:r w:rsidRPr="003302AF">
                      <w:rPr>
                        <w:color w:val="6C777C"/>
                        <w:spacing w:val="6"/>
                      </w:rPr>
                      <w:t>Schulkennzahl</w:t>
                    </w:r>
                    <w:r w:rsidRPr="003302AF">
                      <w:rPr>
                        <w:color w:val="6C777C"/>
                      </w:rPr>
                      <w:t>: 705429</w:t>
                    </w:r>
                  </w:p>
                  <w:p w14:paraId="03734BCD" w14:textId="404AA53A" w:rsidR="00F22735" w:rsidRPr="003302AF" w:rsidRDefault="00F22735" w:rsidP="0087429B">
                    <w:pPr>
                      <w:pStyle w:val="Fuzeile"/>
                      <w:rPr>
                        <w:color w:val="6C777C"/>
                      </w:rPr>
                    </w:pPr>
                    <w:r w:rsidRPr="003302AF">
                      <w:rPr>
                        <w:color w:val="6C777C"/>
                      </w:rPr>
                      <w:t>BAWAG P.S.K. | BIC: OPSKATWW</w:t>
                    </w:r>
                  </w:p>
                  <w:p w14:paraId="3F2FF405" w14:textId="3EAF4A30" w:rsidR="00F22735" w:rsidRPr="003302AF" w:rsidRDefault="00F22735" w:rsidP="0087429B">
                    <w:pPr>
                      <w:pStyle w:val="Fuzeile"/>
                      <w:rPr>
                        <w:color w:val="6C777C"/>
                        <w:lang w:val="en-US"/>
                      </w:rPr>
                    </w:pPr>
                    <w:r w:rsidRPr="003302AF">
                      <w:rPr>
                        <w:color w:val="6C777C"/>
                        <w:lang w:val="en-US"/>
                      </w:rPr>
                      <w:t xml:space="preserve">IBAN: AT45 6000 0000 0541 0389 </w:t>
                    </w:r>
                  </w:p>
                  <w:p w14:paraId="647C9667" w14:textId="0161C3D0" w:rsidR="00F22735" w:rsidRPr="003302AF" w:rsidRDefault="00F22735" w:rsidP="0087429B">
                    <w:pPr>
                      <w:pStyle w:val="Fuzeile"/>
                      <w:rPr>
                        <w:color w:val="6C777C"/>
                        <w:sz w:val="13"/>
                        <w:szCs w:val="13"/>
                        <w:lang w:val="en-US"/>
                      </w:rPr>
                    </w:pPr>
                  </w:p>
                </w:txbxContent>
              </v:textbox>
              <w10:wrap type="tigh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05CC" w14:textId="77777777" w:rsidR="00F22735" w:rsidRDefault="00F22735" w:rsidP="00191418">
      <w:r>
        <w:separator/>
      </w:r>
    </w:p>
  </w:footnote>
  <w:footnote w:type="continuationSeparator" w:id="0">
    <w:p w14:paraId="221DBB31" w14:textId="77777777" w:rsidR="00F22735" w:rsidRDefault="00F22735" w:rsidP="0019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1B0D" w14:textId="4B131624" w:rsidR="00F22735" w:rsidRDefault="00F22735" w:rsidP="003B2DA8">
    <w:pPr>
      <w:pStyle w:val="Kopfzeile"/>
      <w:jc w:val="center"/>
      <w:rPr>
        <w:lang w:val="de-AT"/>
      </w:rPr>
    </w:pPr>
    <w:r>
      <w:rPr>
        <w:noProof/>
      </w:rPr>
      <w:drawing>
        <wp:anchor distT="0" distB="0" distL="114300" distR="114300" simplePos="0" relativeHeight="251668480" behindDoc="0" locked="0" layoutInCell="1" allowOverlap="1" wp14:anchorId="15401CE3" wp14:editId="1BB458B9">
          <wp:simplePos x="0" y="0"/>
          <wp:positionH relativeFrom="column">
            <wp:posOffset>2522576</wp:posOffset>
          </wp:positionH>
          <wp:positionV relativeFrom="paragraph">
            <wp:posOffset>-130886</wp:posOffset>
          </wp:positionV>
          <wp:extent cx="1166340" cy="708457"/>
          <wp:effectExtent l="0" t="0" r="2540" b="317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w_icon_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1166340" cy="708457"/>
                  </a:xfrm>
                  <a:prstGeom prst="rect">
                    <a:avLst/>
                  </a:prstGeom>
                </pic:spPr>
              </pic:pic>
            </a:graphicData>
          </a:graphic>
        </wp:anchor>
      </w:drawing>
    </w:r>
  </w:p>
  <w:p w14:paraId="0473E946" w14:textId="77777777" w:rsidR="00F22735" w:rsidRDefault="00F22735">
    <w:pPr>
      <w:pStyle w:val="Kopfzeile"/>
      <w:rPr>
        <w:lang w:val="de-AT"/>
      </w:rPr>
    </w:pPr>
  </w:p>
  <w:p w14:paraId="6DC8D108" w14:textId="77777777" w:rsidR="00F22735" w:rsidRDefault="00F22735">
    <w:pPr>
      <w:pStyle w:val="Kopfzeile"/>
      <w:rPr>
        <w:lang w:val="de-AT"/>
      </w:rPr>
    </w:pPr>
  </w:p>
  <w:p w14:paraId="61619B53" w14:textId="77777777" w:rsidR="00F22735" w:rsidRDefault="00F22735">
    <w:pPr>
      <w:pStyle w:val="Kopfzeile"/>
      <w:rPr>
        <w:lang w:val="de-AT"/>
      </w:rPr>
    </w:pPr>
  </w:p>
  <w:p w14:paraId="4C081F5C" w14:textId="77777777" w:rsidR="00F22735" w:rsidRDefault="00F22735">
    <w:pPr>
      <w:pStyle w:val="Kopfzeile"/>
      <w:rPr>
        <w:lang w:val="de-AT"/>
      </w:rPr>
    </w:pPr>
  </w:p>
  <w:p w14:paraId="40E99165" w14:textId="77777777" w:rsidR="00F22735" w:rsidRDefault="00F22735">
    <w:pPr>
      <w:pStyle w:val="Kopfzeile"/>
      <w:rPr>
        <w:lang w:val="de-AT"/>
      </w:rPr>
    </w:pPr>
  </w:p>
  <w:p w14:paraId="4FE535F5" w14:textId="77777777" w:rsidR="00F22735" w:rsidRDefault="00F22735">
    <w:pPr>
      <w:pStyle w:val="Kopfzeile"/>
      <w:rPr>
        <w:lang w:val="de-AT"/>
      </w:rPr>
    </w:pPr>
  </w:p>
  <w:p w14:paraId="41AFE7E5" w14:textId="4F263455" w:rsidR="00F22735" w:rsidRPr="003B2DA8" w:rsidRDefault="00F22735">
    <w:pPr>
      <w:pStyle w:val="Kopfzeile"/>
      <w:rPr>
        <w:lang w:val="de-A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CC43" w14:textId="436D9FB3" w:rsidR="00F22735" w:rsidRDefault="00F22735" w:rsidP="009D1CC5">
    <w:pPr>
      <w:tabs>
        <w:tab w:val="left" w:pos="283"/>
        <w:tab w:val="left" w:pos="416"/>
      </w:tabs>
      <w:spacing w:after="3500"/>
    </w:pPr>
    <w:r>
      <w:rPr>
        <w:noProof/>
      </w:rPr>
      <w:drawing>
        <wp:anchor distT="0" distB="0" distL="114300" distR="114300" simplePos="0" relativeHeight="251667456" behindDoc="0" locked="0" layoutInCell="1" allowOverlap="1" wp14:anchorId="128A0372" wp14:editId="5DE79A0F">
          <wp:simplePos x="0" y="0"/>
          <wp:positionH relativeFrom="column">
            <wp:posOffset>2289556</wp:posOffset>
          </wp:positionH>
          <wp:positionV relativeFrom="paragraph">
            <wp:posOffset>-23292</wp:posOffset>
          </wp:positionV>
          <wp:extent cx="1166340" cy="708457"/>
          <wp:effectExtent l="0" t="0" r="2540" b="3175"/>
          <wp:wrapNone/>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w_icon_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1166340" cy="7084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57C7B"/>
    <w:multiLevelType w:val="multilevel"/>
    <w:tmpl w:val="A816C9CC"/>
    <w:styleLink w:val="FormatvorlageAufgezhltLateinCrimsonTirolOffice14PtSchwarzL"/>
    <w:lvl w:ilvl="0">
      <w:start w:val="1"/>
      <w:numFmt w:val="bullet"/>
      <w:lvlText w:val="•"/>
      <w:lvlJc w:val="left"/>
      <w:pPr>
        <w:ind w:left="720" w:hanging="360"/>
      </w:pPr>
      <w:rPr>
        <w:rFonts w:ascii="Crimson Tirol Office" w:hAnsi="Crimson Tirol Office" w:hint="default"/>
        <w:color w:val="000000"/>
        <w:spacing w:val="-1"/>
        <w:sz w:val="28"/>
      </w:rPr>
    </w:lvl>
    <w:lvl w:ilvl="1">
      <w:start w:val="1"/>
      <w:numFmt w:val="bullet"/>
      <w:lvlText w:val="•"/>
      <w:lvlJc w:val="left"/>
      <w:pPr>
        <w:ind w:left="1440" w:hanging="360"/>
      </w:pPr>
      <w:rPr>
        <w:rFonts w:ascii="Crimson Tirol Office" w:hAnsi="Crimson Tirol Office" w:hint="default"/>
        <w:color w:val="000000"/>
      </w:rPr>
    </w:lvl>
    <w:lvl w:ilvl="2">
      <w:start w:val="1"/>
      <w:numFmt w:val="bullet"/>
      <w:lvlText w:val="•"/>
      <w:lvlJc w:val="left"/>
      <w:pPr>
        <w:ind w:left="2160" w:hanging="360"/>
      </w:pPr>
      <w:rPr>
        <w:rFonts w:ascii="Crimson Tirol Office" w:hAnsi="Crimson Tirol Office" w:hint="default"/>
        <w:color w:val="000000"/>
      </w:rPr>
    </w:lvl>
    <w:lvl w:ilvl="3">
      <w:start w:val="1"/>
      <w:numFmt w:val="bullet"/>
      <w:lvlText w:val="•"/>
      <w:lvlJc w:val="left"/>
      <w:pPr>
        <w:ind w:left="2880" w:hanging="360"/>
      </w:pPr>
      <w:rPr>
        <w:rFonts w:ascii="Crimson Tirol Office" w:hAnsi="Crimson Tirol Office" w:hint="default"/>
        <w:color w:val="000000"/>
      </w:rPr>
    </w:lvl>
    <w:lvl w:ilvl="4">
      <w:start w:val="1"/>
      <w:numFmt w:val="bullet"/>
      <w:lvlText w:val="•"/>
      <w:lvlJc w:val="left"/>
      <w:pPr>
        <w:ind w:left="3600" w:hanging="360"/>
      </w:pPr>
      <w:rPr>
        <w:rFonts w:ascii="Crimson Tirol Office" w:hAnsi="Crimson Tirol Office" w:hint="default"/>
        <w:color w:val="000000"/>
      </w:rPr>
    </w:lvl>
    <w:lvl w:ilvl="5">
      <w:start w:val="1"/>
      <w:numFmt w:val="bullet"/>
      <w:lvlText w:val="•"/>
      <w:lvlJc w:val="left"/>
      <w:pPr>
        <w:ind w:left="4320" w:hanging="360"/>
      </w:pPr>
      <w:rPr>
        <w:rFonts w:ascii="Crimson Tirol Office" w:hAnsi="Crimson Tirol Office" w:hint="default"/>
        <w:color w:val="000000"/>
      </w:rPr>
    </w:lvl>
    <w:lvl w:ilvl="6">
      <w:start w:val="1"/>
      <w:numFmt w:val="bullet"/>
      <w:lvlText w:val="•"/>
      <w:lvlJc w:val="left"/>
      <w:pPr>
        <w:ind w:left="5040" w:hanging="360"/>
      </w:pPr>
      <w:rPr>
        <w:rFonts w:ascii="Crimson Tirol Office" w:hAnsi="Crimson Tirol Office" w:hint="default"/>
        <w:color w:val="000000"/>
      </w:rPr>
    </w:lvl>
    <w:lvl w:ilvl="7">
      <w:start w:val="1"/>
      <w:numFmt w:val="bullet"/>
      <w:lvlText w:val="•"/>
      <w:lvlJc w:val="left"/>
      <w:pPr>
        <w:ind w:left="5760" w:hanging="360"/>
      </w:pPr>
      <w:rPr>
        <w:rFonts w:ascii="Crimson Tirol Office" w:hAnsi="Crimson Tirol Office" w:hint="default"/>
        <w:color w:val="000000"/>
      </w:rPr>
    </w:lvl>
    <w:lvl w:ilvl="8">
      <w:start w:val="1"/>
      <w:numFmt w:val="bullet"/>
      <w:lvlText w:val="•"/>
      <w:lvlJc w:val="left"/>
      <w:pPr>
        <w:ind w:left="6480" w:hanging="360"/>
      </w:pPr>
      <w:rPr>
        <w:rFonts w:ascii="Crimson Tirol Office" w:hAnsi="Crimson Tirol Office" w:hint="default"/>
        <w:color w:val="000000"/>
      </w:rPr>
    </w:lvl>
  </w:abstractNum>
  <w:abstractNum w:abstractNumId="1" w15:restartNumberingAfterBreak="0">
    <w:nsid w:val="258525AA"/>
    <w:multiLevelType w:val="hybridMultilevel"/>
    <w:tmpl w:val="716476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2CE38A6"/>
    <w:multiLevelType w:val="hybridMultilevel"/>
    <w:tmpl w:val="CFB4C458"/>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102B0E"/>
    <w:multiLevelType w:val="hybridMultilevel"/>
    <w:tmpl w:val="69567FE4"/>
    <w:lvl w:ilvl="0" w:tplc="58AE88C4">
      <w:start w:val="2"/>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C987705"/>
    <w:multiLevelType w:val="hybridMultilevel"/>
    <w:tmpl w:val="7F9AA7F6"/>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5" w15:restartNumberingAfterBreak="0">
    <w:nsid w:val="68584A93"/>
    <w:multiLevelType w:val="hybridMultilevel"/>
    <w:tmpl w:val="34086004"/>
    <w:lvl w:ilvl="0" w:tplc="E9FAC14E">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0113270">
    <w:abstractNumId w:val="0"/>
  </w:num>
  <w:num w:numId="2" w16cid:durableId="585187225">
    <w:abstractNumId w:val="4"/>
  </w:num>
  <w:num w:numId="3" w16cid:durableId="335112123">
    <w:abstractNumId w:val="2"/>
  </w:num>
  <w:num w:numId="4" w16cid:durableId="1775321212">
    <w:abstractNumId w:val="3"/>
  </w:num>
  <w:num w:numId="5" w16cid:durableId="1955166358">
    <w:abstractNumId w:val="1"/>
  </w:num>
  <w:num w:numId="6" w16cid:durableId="1534920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18"/>
    <w:rsid w:val="00001880"/>
    <w:rsid w:val="0000665B"/>
    <w:rsid w:val="0001636C"/>
    <w:rsid w:val="000266BB"/>
    <w:rsid w:val="0004553B"/>
    <w:rsid w:val="00070FB7"/>
    <w:rsid w:val="000846F7"/>
    <w:rsid w:val="000971D1"/>
    <w:rsid w:val="001031C3"/>
    <w:rsid w:val="00104083"/>
    <w:rsid w:val="00105530"/>
    <w:rsid w:val="00123C95"/>
    <w:rsid w:val="0012441F"/>
    <w:rsid w:val="001247EC"/>
    <w:rsid w:val="00137B95"/>
    <w:rsid w:val="00144879"/>
    <w:rsid w:val="00156415"/>
    <w:rsid w:val="00173797"/>
    <w:rsid w:val="001816C0"/>
    <w:rsid w:val="00191418"/>
    <w:rsid w:val="001B0040"/>
    <w:rsid w:val="001D510D"/>
    <w:rsid w:val="001F6B68"/>
    <w:rsid w:val="002129E6"/>
    <w:rsid w:val="002428D7"/>
    <w:rsid w:val="002623F0"/>
    <w:rsid w:val="0027758C"/>
    <w:rsid w:val="002B6079"/>
    <w:rsid w:val="002E03D0"/>
    <w:rsid w:val="002E0448"/>
    <w:rsid w:val="002F043C"/>
    <w:rsid w:val="002F5612"/>
    <w:rsid w:val="002F6984"/>
    <w:rsid w:val="003021BD"/>
    <w:rsid w:val="00305C26"/>
    <w:rsid w:val="00315BA3"/>
    <w:rsid w:val="00320EFA"/>
    <w:rsid w:val="003302AF"/>
    <w:rsid w:val="003321C8"/>
    <w:rsid w:val="0033408D"/>
    <w:rsid w:val="00336940"/>
    <w:rsid w:val="00344236"/>
    <w:rsid w:val="00350F68"/>
    <w:rsid w:val="00373BA5"/>
    <w:rsid w:val="00391DF4"/>
    <w:rsid w:val="00394C2E"/>
    <w:rsid w:val="003B2DA8"/>
    <w:rsid w:val="0041033B"/>
    <w:rsid w:val="00420484"/>
    <w:rsid w:val="00434928"/>
    <w:rsid w:val="00455517"/>
    <w:rsid w:val="00474C50"/>
    <w:rsid w:val="00491544"/>
    <w:rsid w:val="004A2365"/>
    <w:rsid w:val="004E04C5"/>
    <w:rsid w:val="004F1777"/>
    <w:rsid w:val="004F18F9"/>
    <w:rsid w:val="004F7384"/>
    <w:rsid w:val="0051649B"/>
    <w:rsid w:val="00532B3F"/>
    <w:rsid w:val="00580CCF"/>
    <w:rsid w:val="005848DF"/>
    <w:rsid w:val="0059149F"/>
    <w:rsid w:val="00606BF8"/>
    <w:rsid w:val="00614134"/>
    <w:rsid w:val="006174BF"/>
    <w:rsid w:val="006404A3"/>
    <w:rsid w:val="00641153"/>
    <w:rsid w:val="00644AF6"/>
    <w:rsid w:val="00667146"/>
    <w:rsid w:val="00674244"/>
    <w:rsid w:val="00687FF3"/>
    <w:rsid w:val="006B158E"/>
    <w:rsid w:val="006B4CBD"/>
    <w:rsid w:val="006E3BAD"/>
    <w:rsid w:val="0071288E"/>
    <w:rsid w:val="00720D6F"/>
    <w:rsid w:val="00721B3C"/>
    <w:rsid w:val="00723B20"/>
    <w:rsid w:val="007257AD"/>
    <w:rsid w:val="00726BBE"/>
    <w:rsid w:val="007324D6"/>
    <w:rsid w:val="00732523"/>
    <w:rsid w:val="00741512"/>
    <w:rsid w:val="00742BF5"/>
    <w:rsid w:val="007574A8"/>
    <w:rsid w:val="007636EF"/>
    <w:rsid w:val="00784D00"/>
    <w:rsid w:val="0079480A"/>
    <w:rsid w:val="007A3E0D"/>
    <w:rsid w:val="007D2765"/>
    <w:rsid w:val="007E0B81"/>
    <w:rsid w:val="007E5F89"/>
    <w:rsid w:val="007F34C6"/>
    <w:rsid w:val="00824073"/>
    <w:rsid w:val="008278E7"/>
    <w:rsid w:val="00842273"/>
    <w:rsid w:val="0085111C"/>
    <w:rsid w:val="00856443"/>
    <w:rsid w:val="008600EF"/>
    <w:rsid w:val="0087429B"/>
    <w:rsid w:val="00892588"/>
    <w:rsid w:val="008A0AB7"/>
    <w:rsid w:val="008A7574"/>
    <w:rsid w:val="008C3B22"/>
    <w:rsid w:val="008D1254"/>
    <w:rsid w:val="009010F6"/>
    <w:rsid w:val="00922481"/>
    <w:rsid w:val="00922C88"/>
    <w:rsid w:val="00925235"/>
    <w:rsid w:val="00930D48"/>
    <w:rsid w:val="00940AF9"/>
    <w:rsid w:val="00953C4D"/>
    <w:rsid w:val="00976289"/>
    <w:rsid w:val="009766A5"/>
    <w:rsid w:val="009807B3"/>
    <w:rsid w:val="00985119"/>
    <w:rsid w:val="0099004F"/>
    <w:rsid w:val="009B4D85"/>
    <w:rsid w:val="009C666B"/>
    <w:rsid w:val="009D1CC5"/>
    <w:rsid w:val="009D6EDE"/>
    <w:rsid w:val="009E150A"/>
    <w:rsid w:val="009E3F2E"/>
    <w:rsid w:val="009F1075"/>
    <w:rsid w:val="009F6748"/>
    <w:rsid w:val="00A109C5"/>
    <w:rsid w:val="00A2302F"/>
    <w:rsid w:val="00A32B79"/>
    <w:rsid w:val="00A45760"/>
    <w:rsid w:val="00AD2D66"/>
    <w:rsid w:val="00AE61AB"/>
    <w:rsid w:val="00AF0864"/>
    <w:rsid w:val="00B063C2"/>
    <w:rsid w:val="00B31571"/>
    <w:rsid w:val="00B31933"/>
    <w:rsid w:val="00B4468B"/>
    <w:rsid w:val="00B5289A"/>
    <w:rsid w:val="00B603ED"/>
    <w:rsid w:val="00B6546C"/>
    <w:rsid w:val="00B670DA"/>
    <w:rsid w:val="00BA107A"/>
    <w:rsid w:val="00BB0196"/>
    <w:rsid w:val="00BB130A"/>
    <w:rsid w:val="00BD1EBF"/>
    <w:rsid w:val="00BF0C73"/>
    <w:rsid w:val="00BF2651"/>
    <w:rsid w:val="00BF3C85"/>
    <w:rsid w:val="00C25FAF"/>
    <w:rsid w:val="00C27773"/>
    <w:rsid w:val="00C375F4"/>
    <w:rsid w:val="00C63F8E"/>
    <w:rsid w:val="00C778A2"/>
    <w:rsid w:val="00C87B3C"/>
    <w:rsid w:val="00C91DFB"/>
    <w:rsid w:val="00C96403"/>
    <w:rsid w:val="00D0512B"/>
    <w:rsid w:val="00D23233"/>
    <w:rsid w:val="00D308AC"/>
    <w:rsid w:val="00D32E54"/>
    <w:rsid w:val="00D42C1E"/>
    <w:rsid w:val="00D4478F"/>
    <w:rsid w:val="00D60E48"/>
    <w:rsid w:val="00D63055"/>
    <w:rsid w:val="00D649B5"/>
    <w:rsid w:val="00D84FD5"/>
    <w:rsid w:val="00D85A9C"/>
    <w:rsid w:val="00D9556C"/>
    <w:rsid w:val="00DC0290"/>
    <w:rsid w:val="00E03353"/>
    <w:rsid w:val="00E03898"/>
    <w:rsid w:val="00E324BC"/>
    <w:rsid w:val="00E43CBC"/>
    <w:rsid w:val="00E527D8"/>
    <w:rsid w:val="00E529DC"/>
    <w:rsid w:val="00E5768D"/>
    <w:rsid w:val="00E61273"/>
    <w:rsid w:val="00E61B49"/>
    <w:rsid w:val="00EB2BF6"/>
    <w:rsid w:val="00ED26E5"/>
    <w:rsid w:val="00EE4559"/>
    <w:rsid w:val="00F00987"/>
    <w:rsid w:val="00F05314"/>
    <w:rsid w:val="00F12893"/>
    <w:rsid w:val="00F22735"/>
    <w:rsid w:val="00F3619D"/>
    <w:rsid w:val="00F416CA"/>
    <w:rsid w:val="00F47233"/>
    <w:rsid w:val="00F55C82"/>
    <w:rsid w:val="00F60751"/>
    <w:rsid w:val="00F6403A"/>
    <w:rsid w:val="00F75183"/>
    <w:rsid w:val="00F946A5"/>
    <w:rsid w:val="00F97771"/>
    <w:rsid w:val="00FA0837"/>
    <w:rsid w:val="00FC5ACA"/>
    <w:rsid w:val="00FD0C23"/>
    <w:rsid w:val="00FD7157"/>
    <w:rsid w:val="00FF2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320D7CE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ovelSans_11pt"/>
    <w:qFormat/>
    <w:rsid w:val="00001880"/>
    <w:pPr>
      <w:spacing w:line="300" w:lineRule="atLeast"/>
    </w:pPr>
    <w:rPr>
      <w:rFonts w:ascii="Novel Sans Pro" w:hAnsi="Novel Sans Pro"/>
      <w:color w:val="000000" w:themeColor="accent6"/>
      <w:sz w:val="22"/>
    </w:rPr>
  </w:style>
  <w:style w:type="paragraph" w:styleId="berschrift1">
    <w:name w:val="heading 1"/>
    <w:aliases w:val="NovelSans_24pt_fett+gelb"/>
    <w:next w:val="Standard"/>
    <w:link w:val="berschrift1Zchn"/>
    <w:qFormat/>
    <w:rsid w:val="0085111C"/>
    <w:pPr>
      <w:keepNext/>
      <w:keepLines/>
      <w:spacing w:before="120" w:line="482" w:lineRule="atLeast"/>
      <w:outlineLvl w:val="0"/>
    </w:pPr>
    <w:rPr>
      <w:rFonts w:ascii="Novel Sans Pro" w:eastAsiaTheme="majorEastAsia" w:hAnsi="Novel Sans Pro" w:cstheme="majorBidi"/>
      <w:b/>
      <w:bCs/>
      <w:color w:val="FFE16C"/>
      <w:spacing w:val="-5"/>
      <w:sz w:val="4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Fuzeile"/>
    <w:link w:val="KopfzeileZchn"/>
    <w:unhideWhenUsed/>
    <w:rsid w:val="00F47233"/>
  </w:style>
  <w:style w:type="character" w:customStyle="1" w:styleId="KopfzeileZchn">
    <w:name w:val="Kopfzeile Zchn"/>
    <w:basedOn w:val="Absatz-Standardschriftart"/>
    <w:link w:val="Kopfzeile"/>
    <w:rsid w:val="00F47233"/>
    <w:rPr>
      <w:spacing w:val="1"/>
      <w:sz w:val="15"/>
    </w:rPr>
  </w:style>
  <w:style w:type="paragraph" w:styleId="Fuzeile">
    <w:name w:val="footer"/>
    <w:aliases w:val="_NovelSans_7.5pt"/>
    <w:link w:val="FuzeileZchn"/>
    <w:qFormat/>
    <w:rsid w:val="0087429B"/>
    <w:pPr>
      <w:tabs>
        <w:tab w:val="center" w:pos="4536"/>
        <w:tab w:val="right" w:pos="9072"/>
      </w:tabs>
      <w:spacing w:line="184" w:lineRule="atLeast"/>
    </w:pPr>
    <w:rPr>
      <w:rFonts w:ascii="Novel Sans Pro" w:hAnsi="Novel Sans Pro"/>
      <w:color w:val="000000" w:themeColor="accent6"/>
      <w:spacing w:val="1"/>
      <w:sz w:val="15"/>
    </w:rPr>
  </w:style>
  <w:style w:type="character" w:customStyle="1" w:styleId="FuzeileZchn">
    <w:name w:val="Fußzeile Zchn"/>
    <w:aliases w:val="_NovelSans_7.5pt Zchn"/>
    <w:basedOn w:val="Absatz-Standardschriftart"/>
    <w:link w:val="Fuzeile"/>
    <w:rsid w:val="0087429B"/>
    <w:rPr>
      <w:rFonts w:ascii="Novel Sans Pro" w:hAnsi="Novel Sans Pro"/>
      <w:color w:val="000000" w:themeColor="accent6"/>
      <w:spacing w:val="1"/>
      <w:sz w:val="15"/>
    </w:rPr>
  </w:style>
  <w:style w:type="paragraph" w:styleId="Sprechblasentext">
    <w:name w:val="Balloon Text"/>
    <w:basedOn w:val="Standard"/>
    <w:link w:val="SprechblasentextZchn"/>
    <w:uiPriority w:val="99"/>
    <w:semiHidden/>
    <w:unhideWhenUsed/>
    <w:rsid w:val="00F4723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47233"/>
    <w:rPr>
      <w:rFonts w:ascii="Lucida Grande" w:hAnsi="Lucida Grande" w:cs="Lucida Grande"/>
      <w:color w:val="000000" w:themeColor="accent6"/>
      <w:sz w:val="18"/>
      <w:szCs w:val="18"/>
    </w:rPr>
  </w:style>
  <w:style w:type="character" w:styleId="Buchtitel">
    <w:name w:val="Book Title"/>
    <w:basedOn w:val="Absatz-Standardschriftart"/>
    <w:semiHidden/>
    <w:rsid w:val="00F47233"/>
    <w:rPr>
      <w:b w:val="0"/>
      <w:bCs/>
      <w:i/>
      <w:iCs/>
      <w:spacing w:val="5"/>
    </w:rPr>
  </w:style>
  <w:style w:type="numbering" w:customStyle="1" w:styleId="FormatvorlageAufgezhltLateinCrimsonTirolOffice14PtSchwarzL">
    <w:name w:val="Formatvorlage Aufgezählt (Latein) Crimson Tirol Office 14 Pt. Schwarz L..."/>
    <w:basedOn w:val="KeineListe"/>
    <w:rsid w:val="00F47233"/>
    <w:pPr>
      <w:numPr>
        <w:numId w:val="1"/>
      </w:numPr>
    </w:pPr>
  </w:style>
  <w:style w:type="character" w:styleId="Hervorhebung">
    <w:name w:val="Emphasis"/>
    <w:basedOn w:val="Absatz-Standardschriftart"/>
    <w:rsid w:val="00F47233"/>
    <w:rPr>
      <w:b/>
      <w:i w:val="0"/>
      <w:iCs/>
    </w:rPr>
  </w:style>
  <w:style w:type="character" w:styleId="IntensiveHervorhebung">
    <w:name w:val="Intense Emphasis"/>
    <w:basedOn w:val="Absatz-Standardschriftart"/>
    <w:rsid w:val="00F47233"/>
    <w:rPr>
      <w:b/>
      <w:i w:val="0"/>
      <w:iCs/>
      <w:color w:val="0098D5" w:themeColor="text1"/>
    </w:rPr>
  </w:style>
  <w:style w:type="character" w:styleId="IntensiverVerweis">
    <w:name w:val="Intense Reference"/>
    <w:basedOn w:val="Absatz-Standardschriftart"/>
    <w:semiHidden/>
    <w:rsid w:val="00F47233"/>
    <w:rPr>
      <w:b w:val="0"/>
      <w:bCs/>
      <w:i w:val="0"/>
      <w:smallCaps/>
      <w:color w:val="0098D5" w:themeColor="text1"/>
      <w:spacing w:val="5"/>
    </w:rPr>
  </w:style>
  <w:style w:type="paragraph" w:styleId="IntensivesZitat">
    <w:name w:val="Intense Quote"/>
    <w:basedOn w:val="Standard"/>
    <w:next w:val="Standard"/>
    <w:link w:val="IntensivesZitatZchn"/>
    <w:semiHidden/>
    <w:rsid w:val="00F47233"/>
    <w:pPr>
      <w:pBdr>
        <w:top w:val="single" w:sz="4" w:space="10" w:color="01325A" w:themeColor="accent1"/>
        <w:bottom w:val="single" w:sz="4" w:space="10" w:color="01325A" w:themeColor="accent1"/>
      </w:pBdr>
      <w:spacing w:before="360" w:after="360"/>
      <w:ind w:left="864" w:right="864"/>
    </w:pPr>
    <w:rPr>
      <w:i/>
      <w:iCs/>
    </w:rPr>
  </w:style>
  <w:style w:type="character" w:customStyle="1" w:styleId="IntensivesZitatZchn">
    <w:name w:val="Intensives Zitat Zchn"/>
    <w:basedOn w:val="Absatz-Standardschriftart"/>
    <w:link w:val="IntensivesZitat"/>
    <w:semiHidden/>
    <w:rsid w:val="008A7574"/>
    <w:rPr>
      <w:i/>
      <w:iCs/>
      <w:color w:val="000000" w:themeColor="accent6"/>
      <w:sz w:val="22"/>
    </w:rPr>
  </w:style>
  <w:style w:type="paragraph" w:styleId="Listenabsatz">
    <w:name w:val="List Paragraph"/>
    <w:uiPriority w:val="34"/>
    <w:qFormat/>
    <w:rsid w:val="00641153"/>
    <w:pPr>
      <w:numPr>
        <w:numId w:val="6"/>
      </w:numPr>
      <w:contextualSpacing/>
    </w:pPr>
    <w:rPr>
      <w:rFonts w:ascii="Novel Sans Pro" w:hAnsi="Novel Sans Pro"/>
      <w:color w:val="000000" w:themeColor="accent6"/>
      <w:sz w:val="22"/>
    </w:rPr>
  </w:style>
  <w:style w:type="paragraph" w:customStyle="1" w:styleId="MargintextCrimsonTirol9pt">
    <w:name w:val="Margintext_CrimsonTirol_9 pt"/>
    <w:basedOn w:val="Standard"/>
    <w:qFormat/>
    <w:rsid w:val="0085111C"/>
    <w:pPr>
      <w:widowControl w:val="0"/>
      <w:autoSpaceDE w:val="0"/>
      <w:autoSpaceDN w:val="0"/>
      <w:adjustRightInd w:val="0"/>
      <w:spacing w:line="213" w:lineRule="atLeast"/>
      <w:textAlignment w:val="center"/>
    </w:pPr>
    <w:rPr>
      <w:rFonts w:cs="Crimson-Roman"/>
      <w:color w:val="000000"/>
      <w:spacing w:val="1"/>
      <w:sz w:val="18"/>
      <w:szCs w:val="18"/>
    </w:rPr>
  </w:style>
  <w:style w:type="character" w:styleId="SchwacheHervorhebung">
    <w:name w:val="Subtle Emphasis"/>
    <w:basedOn w:val="Absatz-Standardschriftart"/>
    <w:rsid w:val="00F47233"/>
    <w:rPr>
      <w:i w:val="0"/>
      <w:iCs/>
      <w:color w:val="0098D5" w:themeColor="text1"/>
    </w:rPr>
  </w:style>
  <w:style w:type="character" w:styleId="SchwacherVerweis">
    <w:name w:val="Subtle Reference"/>
    <w:basedOn w:val="Absatz-Standardschriftart"/>
    <w:rsid w:val="00F47233"/>
    <w:rPr>
      <w:i/>
      <w:caps w:val="0"/>
      <w:smallCaps w:val="0"/>
      <w:color w:val="000000" w:themeColor="accent6"/>
    </w:rPr>
  </w:style>
  <w:style w:type="paragraph" w:customStyle="1" w:styleId="Tabstopprechts14pt">
    <w:name w:val="Tabstopp rechts_14pt"/>
    <w:qFormat/>
    <w:rsid w:val="0085111C"/>
    <w:pPr>
      <w:tabs>
        <w:tab w:val="right" w:pos="8505"/>
      </w:tabs>
    </w:pPr>
    <w:rPr>
      <w:rFonts w:ascii="Novel Sans Pro" w:hAnsi="Novel Sans Pro"/>
      <w:color w:val="000000" w:themeColor="accent6"/>
      <w:spacing w:val="-1"/>
      <w:sz w:val="28"/>
      <w:szCs w:val="22"/>
    </w:rPr>
  </w:style>
  <w:style w:type="paragraph" w:styleId="Titel">
    <w:name w:val="Title"/>
    <w:aliases w:val="NovelSans_36pt"/>
    <w:next w:val="Standard"/>
    <w:link w:val="TitelZchn"/>
    <w:qFormat/>
    <w:rsid w:val="0085111C"/>
    <w:pPr>
      <w:contextualSpacing/>
    </w:pPr>
    <w:rPr>
      <w:rFonts w:ascii="Novel Sans Pro" w:eastAsiaTheme="majorEastAsia" w:hAnsi="Novel Sans Pro" w:cstheme="majorBidi"/>
      <w:color w:val="000000" w:themeColor="accent6"/>
      <w:spacing w:val="-10"/>
      <w:kern w:val="28"/>
      <w:sz w:val="72"/>
      <w:szCs w:val="56"/>
    </w:rPr>
  </w:style>
  <w:style w:type="character" w:customStyle="1" w:styleId="TitelZchn">
    <w:name w:val="Titel Zchn"/>
    <w:aliases w:val="NovelSans_36pt Zchn"/>
    <w:basedOn w:val="Absatz-Standardschriftart"/>
    <w:link w:val="Titel"/>
    <w:rsid w:val="0085111C"/>
    <w:rPr>
      <w:rFonts w:ascii="Novel Sans Pro" w:eastAsiaTheme="majorEastAsia" w:hAnsi="Novel Sans Pro" w:cstheme="majorBidi"/>
      <w:color w:val="000000" w:themeColor="accent6"/>
      <w:spacing w:val="-10"/>
      <w:kern w:val="28"/>
      <w:sz w:val="72"/>
      <w:szCs w:val="56"/>
    </w:rPr>
  </w:style>
  <w:style w:type="character" w:customStyle="1" w:styleId="berschrift1Zchn">
    <w:name w:val="Überschrift 1 Zchn"/>
    <w:aliases w:val="NovelSans_24pt_fett+gelb Zchn"/>
    <w:basedOn w:val="Absatz-Standardschriftart"/>
    <w:link w:val="berschrift1"/>
    <w:rsid w:val="0085111C"/>
    <w:rPr>
      <w:rFonts w:ascii="Novel Sans Pro" w:eastAsiaTheme="majorEastAsia" w:hAnsi="Novel Sans Pro" w:cstheme="majorBidi"/>
      <w:b/>
      <w:bCs/>
      <w:color w:val="FFE16C"/>
      <w:spacing w:val="-5"/>
      <w:sz w:val="48"/>
      <w:szCs w:val="32"/>
    </w:rPr>
  </w:style>
  <w:style w:type="paragraph" w:customStyle="1" w:styleId="berschrift1a">
    <w:name w:val="Überschrift 1a"/>
    <w:aliases w:val="NovelSans_24pt"/>
    <w:qFormat/>
    <w:rsid w:val="0085111C"/>
    <w:rPr>
      <w:rFonts w:ascii="Novel Sans Pro" w:hAnsi="Novel Sans Pro" w:cs="Crimson-Roman"/>
      <w:spacing w:val="-5"/>
      <w:sz w:val="48"/>
      <w:szCs w:val="48"/>
    </w:rPr>
  </w:style>
  <w:style w:type="paragraph" w:styleId="Untertitel">
    <w:name w:val="Subtitle"/>
    <w:aliases w:val="NovelSans_14pt"/>
    <w:next w:val="Standard"/>
    <w:link w:val="UntertitelZchn"/>
    <w:qFormat/>
    <w:rsid w:val="0085111C"/>
    <w:pPr>
      <w:numPr>
        <w:ilvl w:val="1"/>
      </w:numPr>
      <w:spacing w:line="283" w:lineRule="atLeast"/>
    </w:pPr>
    <w:rPr>
      <w:rFonts w:ascii="Novel Sans Pro" w:hAnsi="Novel Sans Pro"/>
      <w:color w:val="000000" w:themeColor="accent6"/>
      <w:spacing w:val="-1"/>
      <w:sz w:val="28"/>
      <w:szCs w:val="22"/>
    </w:rPr>
  </w:style>
  <w:style w:type="character" w:customStyle="1" w:styleId="UntertitelZchn">
    <w:name w:val="Untertitel Zchn"/>
    <w:aliases w:val="NovelSans_14pt Zchn"/>
    <w:basedOn w:val="Absatz-Standardschriftart"/>
    <w:link w:val="Untertitel"/>
    <w:rsid w:val="0085111C"/>
    <w:rPr>
      <w:rFonts w:ascii="Novel Sans Pro" w:hAnsi="Novel Sans Pro"/>
      <w:color w:val="000000" w:themeColor="accent6"/>
      <w:spacing w:val="-1"/>
      <w:sz w:val="28"/>
      <w:szCs w:val="22"/>
    </w:rPr>
  </w:style>
  <w:style w:type="paragraph" w:styleId="Zitat">
    <w:name w:val="Quote"/>
    <w:basedOn w:val="Standard"/>
    <w:next w:val="Standard"/>
    <w:link w:val="ZitatZchn"/>
    <w:semiHidden/>
    <w:rsid w:val="00F47233"/>
    <w:pPr>
      <w:spacing w:before="200" w:after="160"/>
      <w:ind w:left="864" w:right="864"/>
    </w:pPr>
    <w:rPr>
      <w:i/>
      <w:iCs/>
    </w:rPr>
  </w:style>
  <w:style w:type="character" w:customStyle="1" w:styleId="ZitatZchn">
    <w:name w:val="Zitat Zchn"/>
    <w:basedOn w:val="Absatz-Standardschriftart"/>
    <w:link w:val="Zitat"/>
    <w:semiHidden/>
    <w:rsid w:val="008A7574"/>
    <w:rPr>
      <w:i/>
      <w:iCs/>
      <w:color w:val="000000" w:themeColor="accent6"/>
      <w:sz w:val="22"/>
    </w:rPr>
  </w:style>
  <w:style w:type="character" w:styleId="Hyperlink">
    <w:name w:val="Hyperlink"/>
    <w:basedOn w:val="Absatz-Standardschriftart"/>
    <w:uiPriority w:val="99"/>
    <w:unhideWhenUsed/>
    <w:rsid w:val="003B2DA8"/>
    <w:rPr>
      <w:color w:val="0000FF"/>
      <w:u w:val="single"/>
    </w:rPr>
  </w:style>
  <w:style w:type="table" w:styleId="Tabellenraster">
    <w:name w:val="Table Grid"/>
    <w:basedOn w:val="NormaleTabelle"/>
    <w:uiPriority w:val="59"/>
    <w:rsid w:val="003B2DA8"/>
    <w:rPr>
      <w:rFonts w:eastAsiaTheme="minorHAnsi"/>
      <w:sz w:val="22"/>
      <w:szCs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2DA8"/>
    <w:pPr>
      <w:autoSpaceDE w:val="0"/>
      <w:autoSpaceDN w:val="0"/>
      <w:adjustRightInd w:val="0"/>
    </w:pPr>
    <w:rPr>
      <w:rFonts w:ascii="Verdana" w:eastAsiaTheme="minorHAnsi" w:hAnsi="Verdana" w:cs="Verdana"/>
      <w:b/>
      <w:color w:val="000000"/>
      <w:lang w:val="de-AT" w:eastAsia="en-US"/>
    </w:rPr>
  </w:style>
  <w:style w:type="paragraph" w:styleId="KeinLeerraum">
    <w:name w:val="No Spacing"/>
    <w:uiPriority w:val="1"/>
    <w:qFormat/>
    <w:rsid w:val="003B2DA8"/>
    <w:rPr>
      <w:rFonts w:ascii="Verdana" w:eastAsia="Times New Roman" w:hAnsi="Verdana" w:cs="Times New Roman"/>
      <w:lang w:val="it-IT" w:eastAsia="de-AT"/>
    </w:rPr>
  </w:style>
  <w:style w:type="character" w:styleId="BesuchterLink">
    <w:name w:val="FollowedHyperlink"/>
    <w:basedOn w:val="Absatz-Standardschriftart"/>
    <w:uiPriority w:val="99"/>
    <w:semiHidden/>
    <w:unhideWhenUsed/>
    <w:rsid w:val="00EB2BF6"/>
    <w:rPr>
      <w:color w:val="CD7B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52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wkufstein.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oing-office-design_07-2016">
  <a:themeElements>
    <a:clrScheme name="going_designfarben_07-2016">
      <a:dk1>
        <a:srgbClr val="0098D5"/>
      </a:dk1>
      <a:lt1>
        <a:sysClr val="window" lastClr="FFFFFF"/>
      </a:lt1>
      <a:dk2>
        <a:srgbClr val="9C9EA0"/>
      </a:dk2>
      <a:lt2>
        <a:srgbClr val="728025"/>
      </a:lt2>
      <a:accent1>
        <a:srgbClr val="01325A"/>
      </a:accent1>
      <a:accent2>
        <a:srgbClr val="9B1D26"/>
      </a:accent2>
      <a:accent3>
        <a:srgbClr val="CD7B22"/>
      </a:accent3>
      <a:accent4>
        <a:srgbClr val="FAB72D"/>
      </a:accent4>
      <a:accent5>
        <a:srgbClr val="B0B422"/>
      </a:accent5>
      <a:accent6>
        <a:srgbClr val="000000"/>
      </a:accent6>
      <a:hlink>
        <a:srgbClr val="FAB72D"/>
      </a:hlink>
      <a:folHlink>
        <a:srgbClr val="CD7B22"/>
      </a:folHlink>
    </a:clrScheme>
    <a:fontScheme name="gemeinden_wilder-kaiser_designschriftarten_07-2016">
      <a:majorFont>
        <a:latin typeface="Crimson Tirol Office"/>
        <a:ea typeface=""/>
        <a:cs typeface=""/>
      </a:majorFont>
      <a:minorFont>
        <a:latin typeface="Crimson Tirol Offi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7085</Characters>
  <Application>Microsoft Office Word</Application>
  <DocSecurity>0</DocSecurity>
  <Lines>59</Lines>
  <Paragraphs>16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vt:lpstr/>
    </vt:vector>
  </TitlesOfParts>
  <Company>hoeretzeder grafische gestaltung</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Maria Schlemaier</dc:creator>
  <cp:keywords/>
  <dc:description/>
  <cp:lastModifiedBy>Kneringer-Gabl Elisabeth</cp:lastModifiedBy>
  <cp:revision>14</cp:revision>
  <cp:lastPrinted>2025-11-25T11:59:00Z</cp:lastPrinted>
  <dcterms:created xsi:type="dcterms:W3CDTF">2025-11-11T07:29:00Z</dcterms:created>
  <dcterms:modified xsi:type="dcterms:W3CDTF">2025-12-02T08:39:00Z</dcterms:modified>
</cp:coreProperties>
</file>